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uk-UA"/>
        </w:rPr>
      </w:pPr>
      <w:r>
        <w:rPr>
          <w:lang w:val="uk-UA"/>
        </w:rPr>
        <w:t>Шановні жителі Житомирщини!</w:t>
      </w:r>
    </w:p>
    <w:p>
      <w:pPr>
        <w:rPr>
          <w:lang w:val="uk-UA"/>
        </w:rPr>
      </w:pPr>
      <w:r>
        <w:rPr>
          <w:lang w:val="uk-UA"/>
        </w:rPr>
        <w:t>Питання безпеки дітей в умовах правового режиму воєнного стану, створення безпечних умов для учасників освітнього процесу є одним з важливих завдань Національної поліції України та Головного управління Національної поліції в Житомирській області.</w:t>
      </w:r>
    </w:p>
    <w:p>
      <w:pPr>
        <w:rPr>
          <w:lang w:val="uk-UA"/>
        </w:rPr>
      </w:pPr>
      <w:r>
        <w:rPr>
          <w:lang w:val="uk-UA"/>
        </w:rPr>
        <w:t>Нині йде активна підготовка до нового навчального року і працівники поліції Житомирщини долучаються до роботи у даному напрямку.</w:t>
      </w:r>
    </w:p>
    <w:p>
      <w:pPr>
        <w:rPr>
          <w:lang w:val="uk-UA"/>
        </w:rPr>
      </w:pPr>
      <w:r>
        <w:rPr>
          <w:lang w:val="uk-UA"/>
        </w:rPr>
        <w:t>З цією метою поліцейські у складі комісій проводять обстеження закладів освіти щодо готовності до навчального року. Спільно з представниками інших відомств обстежують укриття, прилеглу територію, наявність переходів, світлофорів для дітей, під’їзні шляхи до закладу освіти.</w:t>
      </w:r>
    </w:p>
    <w:p>
      <w:pPr>
        <w:rPr>
          <w:lang w:val="uk-UA"/>
        </w:rPr>
      </w:pPr>
      <w:r>
        <w:rPr>
          <w:lang w:val="uk-UA"/>
        </w:rPr>
        <w:t xml:space="preserve">Особливу увагу звертають на облаштування закладів освіти додатковими засобами захисту, тривожними кнопками, відеоспостереженням, огороджувальними засобами прилеглої території. </w:t>
      </w:r>
    </w:p>
    <w:p>
      <w:pPr>
        <w:rPr>
          <w:lang w:val="uk-UA"/>
        </w:rPr>
      </w:pPr>
      <w:r>
        <w:rPr>
          <w:lang w:val="uk-UA"/>
        </w:rPr>
        <w:t>З початком нового навчального року у 39 закладах загальної середньої освіти розпочнуть роботу Офіцери служби освітньої безпеки, з яких 14 працюватимуть у ліцеях м. Житомира.</w:t>
      </w:r>
    </w:p>
    <w:p>
      <w:pPr>
        <w:rPr>
          <w:lang w:val="uk-UA"/>
        </w:rPr>
      </w:pPr>
      <w:r>
        <w:rPr>
          <w:lang w:val="uk-UA"/>
        </w:rPr>
        <w:t>До навчальних закладів будуть наближенні патрулі поліції, особлива увага приділятиметься часу найбільшого відвідування навчальних закладів здобувачами освіти, з метою недопущення порушень правил дорожнього руху, оперативного реагування на надзвичайні події з учасниками освітнього процесу.</w:t>
      </w:r>
    </w:p>
    <w:p>
      <w:pPr>
        <w:rPr>
          <w:lang w:val="uk-UA"/>
        </w:rPr>
      </w:pPr>
      <w:r>
        <w:rPr>
          <w:lang w:val="uk-UA"/>
        </w:rPr>
        <w:t>Також на постійній основі працівники поліції спільно з рятувальниками проводять з учасниками освітнього процесу навчання та тренування, щодо дій у разі сигналу «Повітряна тривога», евакуації у разі нападу чи ризику нападу на заклад освіти.</w:t>
      </w:r>
    </w:p>
    <w:p>
      <w:pPr>
        <w:rPr>
          <w:lang w:val="uk-UA"/>
        </w:rPr>
      </w:pPr>
      <w:r>
        <w:rPr>
          <w:lang w:val="uk-UA"/>
        </w:rPr>
        <w:t>Окрім того, за кожним навчальним закладом закріплено працівників поліції, які проводять превентивну роботу, а також комунікують з адміністраціями закладів, щодо оперативного реагування на заяви та звернення учасників освітнього процесу, зокрема булінгу, жорстокого поводження з дітьми.</w:t>
      </w:r>
    </w:p>
    <w:p>
      <w:pPr>
        <w:rPr>
          <w:lang w:val="uk-UA"/>
        </w:rPr>
      </w:pPr>
      <w:r>
        <w:rPr>
          <w:lang w:val="uk-UA"/>
        </w:rPr>
        <w:t>Робота направлена на захист прав та інтересів дітей, створення безпечних умов для учасників освітнього процесу триває та перебуває на особливому контролі.</w:t>
      </w:r>
    </w:p>
    <w:p>
      <w:pPr>
        <w:rPr>
          <w:lang w:val="uk-UA"/>
        </w:rPr>
      </w:pPr>
      <w:r>
        <w:rPr>
          <w:lang w:val="uk-UA"/>
        </w:rPr>
        <w:t>Дякую за увагу</w:t>
      </w:r>
    </w:p>
    <w:p>
      <w:pPr>
        <w:rPr>
          <w:lang w:val="uk-U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3661C"/>
    <w:rsid w:val="3153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2024-08-21T09:27:00Z</dcterms:created>
  <dc:creator>mops</dc:creator>
  <cp:lastModifiedBy>mops</cp:lastModifiedBy>
  <dcterms:modified xsi:type="dcterms:W3CDTF">2024-08-21T09:27:25Z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C6E904B7011D4057AD8F4DC51AB72AA4_11</vt:lpwstr>
  </property>
</Properties>
</file>