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00" w:rsidRPr="00237100" w:rsidRDefault="00237100" w:rsidP="00825A77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7100">
        <w:rPr>
          <w:rFonts w:ascii="Times New Roman" w:hAnsi="Times New Roman" w:cs="Times New Roman"/>
          <w:sz w:val="28"/>
          <w:szCs w:val="28"/>
        </w:rPr>
        <w:t>Добрий день, шановні жителі області. Сьогодні хотів</w:t>
      </w:r>
      <w:r w:rsidR="001743FA">
        <w:rPr>
          <w:rFonts w:ascii="Times New Roman" w:hAnsi="Times New Roman" w:cs="Times New Roman"/>
          <w:sz w:val="28"/>
          <w:szCs w:val="28"/>
        </w:rPr>
        <w:t xml:space="preserve"> би</w:t>
      </w:r>
      <w:r w:rsidRPr="0023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розповісти про те, яким став для Житомирщини минулий 2024 рік у контексті насичення </w:t>
      </w:r>
      <w:r w:rsidR="002044E0">
        <w:rPr>
          <w:rFonts w:ascii="Times New Roman" w:hAnsi="Times New Roman" w:cs="Times New Roman"/>
          <w:sz w:val="28"/>
          <w:szCs w:val="28"/>
        </w:rPr>
        <w:t xml:space="preserve">місцевим </w:t>
      </w:r>
      <w:r>
        <w:rPr>
          <w:rFonts w:ascii="Times New Roman" w:hAnsi="Times New Roman" w:cs="Times New Roman"/>
          <w:sz w:val="28"/>
          <w:szCs w:val="28"/>
        </w:rPr>
        <w:t xml:space="preserve">телевізійним та радіомовленням. </w:t>
      </w:r>
      <w:r w:rsidR="004542F0">
        <w:rPr>
          <w:rFonts w:ascii="Times New Roman" w:hAnsi="Times New Roman" w:cs="Times New Roman"/>
          <w:sz w:val="28"/>
          <w:szCs w:val="28"/>
        </w:rPr>
        <w:t xml:space="preserve">У першому півріччі </w:t>
      </w:r>
      <w:r w:rsidR="002044E0">
        <w:rPr>
          <w:rFonts w:ascii="Times New Roman" w:hAnsi="Times New Roman" w:cs="Times New Roman"/>
          <w:sz w:val="28"/>
          <w:szCs w:val="28"/>
        </w:rPr>
        <w:t>телеканал «Коростень ТБ»</w:t>
      </w:r>
      <w:r w:rsidRPr="00237100">
        <w:rPr>
          <w:rFonts w:ascii="Times New Roman" w:hAnsi="Times New Roman" w:cs="Times New Roman"/>
          <w:sz w:val="28"/>
          <w:szCs w:val="28"/>
        </w:rPr>
        <w:t xml:space="preserve"> </w:t>
      </w:r>
      <w:r w:rsidR="002044E0">
        <w:rPr>
          <w:rFonts w:ascii="Times New Roman" w:hAnsi="Times New Roman" w:cs="Times New Roman"/>
          <w:sz w:val="28"/>
          <w:szCs w:val="28"/>
        </w:rPr>
        <w:t>розпочав своє мовлення у</w:t>
      </w:r>
      <w:r w:rsidR="009B59BF">
        <w:rPr>
          <w:rFonts w:ascii="Times New Roman" w:hAnsi="Times New Roman" w:cs="Times New Roman"/>
          <w:sz w:val="28"/>
          <w:szCs w:val="28"/>
        </w:rPr>
        <w:t xml:space="preserve"> цифровому стандарті в місті Овруч. Відтак наразі</w:t>
      </w:r>
      <w:r w:rsidR="002044E0">
        <w:rPr>
          <w:rFonts w:ascii="Times New Roman" w:hAnsi="Times New Roman" w:cs="Times New Roman"/>
          <w:sz w:val="28"/>
          <w:szCs w:val="28"/>
        </w:rPr>
        <w:t xml:space="preserve"> медіа мовить у двох містах – Коростені та Ов</w:t>
      </w:r>
      <w:r w:rsidR="00825A77">
        <w:rPr>
          <w:rFonts w:ascii="Times New Roman" w:hAnsi="Times New Roman" w:cs="Times New Roman"/>
          <w:sz w:val="28"/>
          <w:szCs w:val="28"/>
        </w:rPr>
        <w:t xml:space="preserve">ручі. Дещо пізніше у Бердичеві після річної паузи </w:t>
      </w:r>
      <w:r w:rsidR="002044E0">
        <w:rPr>
          <w:rFonts w:ascii="Times New Roman" w:hAnsi="Times New Roman" w:cs="Times New Roman"/>
          <w:sz w:val="28"/>
          <w:szCs w:val="28"/>
        </w:rPr>
        <w:t xml:space="preserve">відновив свою роботу місцевий телеканал «Вік». </w:t>
      </w:r>
      <w:r w:rsidR="009B59BF">
        <w:rPr>
          <w:rFonts w:ascii="Times New Roman" w:hAnsi="Times New Roman" w:cs="Times New Roman"/>
          <w:sz w:val="28"/>
          <w:szCs w:val="28"/>
        </w:rPr>
        <w:t>Також у минулому році з шести цифрових передавачів регіону власне мовлення розпочав телеканал «Н1»</w:t>
      </w:r>
      <w:r w:rsidR="00825A77">
        <w:rPr>
          <w:rFonts w:ascii="Times New Roman" w:hAnsi="Times New Roman" w:cs="Times New Roman"/>
          <w:sz w:val="28"/>
          <w:szCs w:val="28"/>
        </w:rPr>
        <w:t xml:space="preserve">. </w:t>
      </w:r>
      <w:r w:rsidR="00B37FE8">
        <w:rPr>
          <w:rFonts w:ascii="Times New Roman" w:hAnsi="Times New Roman" w:cs="Times New Roman"/>
          <w:sz w:val="28"/>
          <w:szCs w:val="28"/>
        </w:rPr>
        <w:t>Говорячи про радіомовлення слід зауважити, що у 2024 році сформувало власну регіональну мережу радіо з позивними «</w:t>
      </w:r>
      <w:proofErr w:type="spellStart"/>
      <w:r w:rsidR="00B37FE8">
        <w:rPr>
          <w:rFonts w:ascii="Times New Roman" w:hAnsi="Times New Roman" w:cs="Times New Roman"/>
          <w:sz w:val="28"/>
          <w:szCs w:val="28"/>
        </w:rPr>
        <w:t>НьюДей</w:t>
      </w:r>
      <w:proofErr w:type="spellEnd"/>
      <w:r w:rsidR="00B37FE8">
        <w:rPr>
          <w:rFonts w:ascii="Times New Roman" w:hAnsi="Times New Roman" w:cs="Times New Roman"/>
          <w:sz w:val="28"/>
          <w:szCs w:val="28"/>
        </w:rPr>
        <w:t xml:space="preserve"> ФМ»</w:t>
      </w:r>
      <w:r w:rsidR="00BA6D55">
        <w:rPr>
          <w:rFonts w:ascii="Times New Roman" w:hAnsi="Times New Roman" w:cs="Times New Roman"/>
          <w:sz w:val="28"/>
          <w:szCs w:val="28"/>
        </w:rPr>
        <w:t xml:space="preserve">. </w:t>
      </w:r>
      <w:r w:rsidR="00BA6D55" w:rsidRPr="00BA6D55">
        <w:rPr>
          <w:rFonts w:ascii="Times New Roman" w:hAnsi="Times New Roman" w:cs="Times New Roman"/>
          <w:sz w:val="28"/>
          <w:szCs w:val="28"/>
        </w:rPr>
        <w:t>Відтепер аудіальне медіа мовить у 5</w:t>
      </w:r>
      <w:r w:rsidR="00BA6D55">
        <w:rPr>
          <w:rFonts w:ascii="Times New Roman" w:hAnsi="Times New Roman" w:cs="Times New Roman"/>
          <w:sz w:val="28"/>
          <w:szCs w:val="28"/>
        </w:rPr>
        <w:t xml:space="preserve"> населених пунктах Житомирщини. Це Бердичів, Житомир, Звягель, Коростень та </w:t>
      </w:r>
      <w:r w:rsidR="00BA6D55" w:rsidRPr="00BA6D55">
        <w:rPr>
          <w:rFonts w:ascii="Times New Roman" w:hAnsi="Times New Roman" w:cs="Times New Roman"/>
          <w:sz w:val="28"/>
          <w:szCs w:val="28"/>
        </w:rPr>
        <w:t>Малин</w:t>
      </w:r>
      <w:r w:rsidR="00BA6D55">
        <w:rPr>
          <w:rFonts w:ascii="Times New Roman" w:hAnsi="Times New Roman" w:cs="Times New Roman"/>
          <w:sz w:val="28"/>
          <w:szCs w:val="28"/>
        </w:rPr>
        <w:t xml:space="preserve">. </w:t>
      </w:r>
      <w:r w:rsidR="00825A77">
        <w:rPr>
          <w:rFonts w:ascii="Times New Roman" w:hAnsi="Times New Roman" w:cs="Times New Roman"/>
          <w:sz w:val="28"/>
          <w:szCs w:val="28"/>
        </w:rPr>
        <w:t>Загалом у верхньому ФМ</w:t>
      </w:r>
      <w:r w:rsidR="00BA6D55" w:rsidRPr="00BA6D55">
        <w:rPr>
          <w:rFonts w:ascii="Times New Roman" w:hAnsi="Times New Roman" w:cs="Times New Roman"/>
          <w:sz w:val="28"/>
          <w:szCs w:val="28"/>
        </w:rPr>
        <w:t xml:space="preserve">-діапазоні </w:t>
      </w:r>
      <w:r w:rsidR="00825A77">
        <w:rPr>
          <w:rFonts w:ascii="Times New Roman" w:hAnsi="Times New Roman" w:cs="Times New Roman"/>
          <w:sz w:val="28"/>
          <w:szCs w:val="28"/>
        </w:rPr>
        <w:t xml:space="preserve"> в</w:t>
      </w:r>
      <w:r w:rsidR="00BA6D55" w:rsidRPr="00BA6D55">
        <w:rPr>
          <w:rFonts w:ascii="Times New Roman" w:hAnsi="Times New Roman" w:cs="Times New Roman"/>
          <w:sz w:val="28"/>
          <w:szCs w:val="28"/>
        </w:rPr>
        <w:t xml:space="preserve"> Житомирській області є активними понад 40 частотних присвоєнь. З них</w:t>
      </w:r>
      <w:r w:rsidR="00825A77">
        <w:rPr>
          <w:rFonts w:ascii="Times New Roman" w:hAnsi="Times New Roman" w:cs="Times New Roman"/>
          <w:sz w:val="28"/>
          <w:szCs w:val="28"/>
        </w:rPr>
        <w:t xml:space="preserve"> 15 належать Суспільному мовнику</w:t>
      </w:r>
      <w:r w:rsidR="006267FF">
        <w:rPr>
          <w:rFonts w:ascii="Times New Roman" w:hAnsi="Times New Roman" w:cs="Times New Roman"/>
          <w:sz w:val="28"/>
          <w:szCs w:val="28"/>
        </w:rPr>
        <w:t>.</w:t>
      </w:r>
      <w:r w:rsidR="00825A77">
        <w:rPr>
          <w:rFonts w:ascii="Times New Roman" w:hAnsi="Times New Roman" w:cs="Times New Roman"/>
          <w:sz w:val="28"/>
          <w:szCs w:val="28"/>
        </w:rPr>
        <w:t xml:space="preserve"> Це </w:t>
      </w:r>
      <w:r w:rsidR="00BA6D55" w:rsidRPr="00BA6D55">
        <w:rPr>
          <w:rFonts w:ascii="Times New Roman" w:hAnsi="Times New Roman" w:cs="Times New Roman"/>
          <w:sz w:val="28"/>
          <w:szCs w:val="28"/>
        </w:rPr>
        <w:t>«Укра</w:t>
      </w:r>
      <w:r w:rsidR="00825A77">
        <w:rPr>
          <w:rFonts w:ascii="Times New Roman" w:hAnsi="Times New Roman" w:cs="Times New Roman"/>
          <w:sz w:val="28"/>
          <w:szCs w:val="28"/>
        </w:rPr>
        <w:t>їнське радіо», «Радіо «Промінь» та «Радіо «Культура».</w:t>
      </w:r>
      <w:r w:rsidR="00BA6D55">
        <w:rPr>
          <w:rFonts w:ascii="Times New Roman" w:hAnsi="Times New Roman" w:cs="Times New Roman"/>
          <w:sz w:val="28"/>
          <w:szCs w:val="28"/>
        </w:rPr>
        <w:t xml:space="preserve"> </w:t>
      </w:r>
      <w:r w:rsidR="006267FF">
        <w:rPr>
          <w:rFonts w:ascii="Times New Roman" w:hAnsi="Times New Roman" w:cs="Times New Roman"/>
          <w:sz w:val="28"/>
          <w:szCs w:val="28"/>
        </w:rPr>
        <w:t xml:space="preserve">Інші ж місцеві телевізійні та радіомовники у попередньому періоді працювали у штатному режимі. </w:t>
      </w:r>
      <w:r w:rsidRPr="00237100">
        <w:rPr>
          <w:rFonts w:ascii="Times New Roman" w:hAnsi="Times New Roman" w:cs="Times New Roman"/>
          <w:sz w:val="28"/>
          <w:szCs w:val="28"/>
        </w:rPr>
        <w:t xml:space="preserve">Розвиток мереж мовлення </w:t>
      </w:r>
      <w:r w:rsidR="00825A77">
        <w:rPr>
          <w:rFonts w:ascii="Times New Roman" w:hAnsi="Times New Roman" w:cs="Times New Roman"/>
          <w:sz w:val="28"/>
          <w:szCs w:val="28"/>
        </w:rPr>
        <w:t>буде і надалі залишатися</w:t>
      </w:r>
      <w:r w:rsidRPr="00237100">
        <w:rPr>
          <w:rFonts w:ascii="Times New Roman" w:hAnsi="Times New Roman" w:cs="Times New Roman"/>
          <w:sz w:val="28"/>
          <w:szCs w:val="28"/>
        </w:rPr>
        <w:t xml:space="preserve"> однією зі стратегій діяльності медіарегулятора.</w:t>
      </w:r>
      <w:r w:rsidR="00825A77">
        <w:rPr>
          <w:rFonts w:ascii="Times New Roman" w:hAnsi="Times New Roman" w:cs="Times New Roman"/>
          <w:sz w:val="28"/>
          <w:szCs w:val="28"/>
        </w:rPr>
        <w:t xml:space="preserve"> На кількісні та якісні зміни очікуємо і у нинішньому році, але п</w:t>
      </w:r>
      <w:r w:rsidRPr="00237100">
        <w:rPr>
          <w:rFonts w:ascii="Times New Roman" w:hAnsi="Times New Roman" w:cs="Times New Roman"/>
          <w:sz w:val="28"/>
          <w:szCs w:val="28"/>
        </w:rPr>
        <w:t xml:space="preserve">ро це згодом. </w:t>
      </w:r>
      <w:r w:rsidR="00BA6D55">
        <w:rPr>
          <w:rFonts w:ascii="Times New Roman" w:hAnsi="Times New Roman" w:cs="Times New Roman"/>
          <w:sz w:val="28"/>
          <w:szCs w:val="28"/>
        </w:rPr>
        <w:t>На все добре та б</w:t>
      </w:r>
      <w:r w:rsidRPr="00237100">
        <w:rPr>
          <w:rFonts w:ascii="Times New Roman" w:hAnsi="Times New Roman" w:cs="Times New Roman"/>
          <w:sz w:val="28"/>
          <w:szCs w:val="28"/>
        </w:rPr>
        <w:t xml:space="preserve">ережіть себе. </w:t>
      </w:r>
    </w:p>
    <w:p w:rsidR="00E8678C" w:rsidRPr="00237100" w:rsidRDefault="00E8678C">
      <w:pPr>
        <w:rPr>
          <w:rFonts w:ascii="Times New Roman" w:hAnsi="Times New Roman" w:cs="Times New Roman"/>
          <w:sz w:val="28"/>
          <w:szCs w:val="28"/>
        </w:rPr>
      </w:pPr>
    </w:p>
    <w:sectPr w:rsidR="00E8678C" w:rsidRPr="00237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47"/>
    <w:rsid w:val="00000D53"/>
    <w:rsid w:val="00003A46"/>
    <w:rsid w:val="000052D0"/>
    <w:rsid w:val="000072D4"/>
    <w:rsid w:val="00007A35"/>
    <w:rsid w:val="00010973"/>
    <w:rsid w:val="00010B8F"/>
    <w:rsid w:val="00011EDB"/>
    <w:rsid w:val="0001373A"/>
    <w:rsid w:val="00014359"/>
    <w:rsid w:val="00016EF6"/>
    <w:rsid w:val="00016F13"/>
    <w:rsid w:val="00020AA7"/>
    <w:rsid w:val="00020EF9"/>
    <w:rsid w:val="00021419"/>
    <w:rsid w:val="000238C1"/>
    <w:rsid w:val="00025512"/>
    <w:rsid w:val="00026278"/>
    <w:rsid w:val="000302A3"/>
    <w:rsid w:val="0003254E"/>
    <w:rsid w:val="000366C6"/>
    <w:rsid w:val="0004249D"/>
    <w:rsid w:val="00042AA6"/>
    <w:rsid w:val="00043F14"/>
    <w:rsid w:val="00047A39"/>
    <w:rsid w:val="00047C02"/>
    <w:rsid w:val="00047E6B"/>
    <w:rsid w:val="000501BA"/>
    <w:rsid w:val="00052049"/>
    <w:rsid w:val="0005548F"/>
    <w:rsid w:val="00055E1D"/>
    <w:rsid w:val="000573C1"/>
    <w:rsid w:val="00057AC1"/>
    <w:rsid w:val="00060B30"/>
    <w:rsid w:val="0006168E"/>
    <w:rsid w:val="00065255"/>
    <w:rsid w:val="00065741"/>
    <w:rsid w:val="000663A5"/>
    <w:rsid w:val="000702E5"/>
    <w:rsid w:val="000735F2"/>
    <w:rsid w:val="00073D88"/>
    <w:rsid w:val="00074012"/>
    <w:rsid w:val="000760AF"/>
    <w:rsid w:val="000766F1"/>
    <w:rsid w:val="000773C7"/>
    <w:rsid w:val="00085085"/>
    <w:rsid w:val="000908F1"/>
    <w:rsid w:val="00090A71"/>
    <w:rsid w:val="00097BC8"/>
    <w:rsid w:val="000A0688"/>
    <w:rsid w:val="000A0989"/>
    <w:rsid w:val="000A2051"/>
    <w:rsid w:val="000A39BE"/>
    <w:rsid w:val="000A49F5"/>
    <w:rsid w:val="000A6D9E"/>
    <w:rsid w:val="000B1A20"/>
    <w:rsid w:val="000B22B0"/>
    <w:rsid w:val="000B341D"/>
    <w:rsid w:val="000B3DCD"/>
    <w:rsid w:val="000B4DE6"/>
    <w:rsid w:val="000B5A62"/>
    <w:rsid w:val="000C0FF7"/>
    <w:rsid w:val="000C15B3"/>
    <w:rsid w:val="000C2ACF"/>
    <w:rsid w:val="000C32B7"/>
    <w:rsid w:val="000C4054"/>
    <w:rsid w:val="000D1526"/>
    <w:rsid w:val="000D165C"/>
    <w:rsid w:val="000D201C"/>
    <w:rsid w:val="000D31AF"/>
    <w:rsid w:val="000D4BD0"/>
    <w:rsid w:val="000D53F5"/>
    <w:rsid w:val="000D7920"/>
    <w:rsid w:val="000E142D"/>
    <w:rsid w:val="000E625A"/>
    <w:rsid w:val="000F2663"/>
    <w:rsid w:val="000F3909"/>
    <w:rsid w:val="000F41C6"/>
    <w:rsid w:val="000F55F7"/>
    <w:rsid w:val="000F6532"/>
    <w:rsid w:val="000F7891"/>
    <w:rsid w:val="00101337"/>
    <w:rsid w:val="0010168E"/>
    <w:rsid w:val="00101AD2"/>
    <w:rsid w:val="00106E9E"/>
    <w:rsid w:val="001076A0"/>
    <w:rsid w:val="00113078"/>
    <w:rsid w:val="001152CD"/>
    <w:rsid w:val="00115463"/>
    <w:rsid w:val="00117239"/>
    <w:rsid w:val="00117766"/>
    <w:rsid w:val="00121C0C"/>
    <w:rsid w:val="0012271D"/>
    <w:rsid w:val="00123E31"/>
    <w:rsid w:val="0012455D"/>
    <w:rsid w:val="00124F7C"/>
    <w:rsid w:val="00126DD4"/>
    <w:rsid w:val="00131D62"/>
    <w:rsid w:val="00133A4B"/>
    <w:rsid w:val="00133F99"/>
    <w:rsid w:val="001347D9"/>
    <w:rsid w:val="001353AA"/>
    <w:rsid w:val="00136690"/>
    <w:rsid w:val="00136B22"/>
    <w:rsid w:val="00140585"/>
    <w:rsid w:val="00143108"/>
    <w:rsid w:val="00143E71"/>
    <w:rsid w:val="00144159"/>
    <w:rsid w:val="00145CAB"/>
    <w:rsid w:val="0014665B"/>
    <w:rsid w:val="001513A6"/>
    <w:rsid w:val="001515F6"/>
    <w:rsid w:val="00151E3A"/>
    <w:rsid w:val="00152BFF"/>
    <w:rsid w:val="00154AED"/>
    <w:rsid w:val="00156086"/>
    <w:rsid w:val="00160263"/>
    <w:rsid w:val="0016360E"/>
    <w:rsid w:val="001642DD"/>
    <w:rsid w:val="00164E0F"/>
    <w:rsid w:val="00166649"/>
    <w:rsid w:val="00167412"/>
    <w:rsid w:val="00167B28"/>
    <w:rsid w:val="0017074B"/>
    <w:rsid w:val="001712AF"/>
    <w:rsid w:val="00172617"/>
    <w:rsid w:val="00172C0B"/>
    <w:rsid w:val="001743FA"/>
    <w:rsid w:val="00174515"/>
    <w:rsid w:val="00191530"/>
    <w:rsid w:val="00195342"/>
    <w:rsid w:val="001A13DE"/>
    <w:rsid w:val="001A2240"/>
    <w:rsid w:val="001A266B"/>
    <w:rsid w:val="001A3B6E"/>
    <w:rsid w:val="001A52C7"/>
    <w:rsid w:val="001B0A5F"/>
    <w:rsid w:val="001B29CD"/>
    <w:rsid w:val="001B4343"/>
    <w:rsid w:val="001B4BEB"/>
    <w:rsid w:val="001B4EE7"/>
    <w:rsid w:val="001B5953"/>
    <w:rsid w:val="001B7A13"/>
    <w:rsid w:val="001B7D13"/>
    <w:rsid w:val="001C0FF1"/>
    <w:rsid w:val="001C3866"/>
    <w:rsid w:val="001C5E35"/>
    <w:rsid w:val="001C64A7"/>
    <w:rsid w:val="001D049A"/>
    <w:rsid w:val="001D2AE3"/>
    <w:rsid w:val="001D5CE0"/>
    <w:rsid w:val="001D6191"/>
    <w:rsid w:val="001D6A34"/>
    <w:rsid w:val="001D78DE"/>
    <w:rsid w:val="001E2A28"/>
    <w:rsid w:val="001E4B8B"/>
    <w:rsid w:val="001E5165"/>
    <w:rsid w:val="001E5AB3"/>
    <w:rsid w:val="001E7642"/>
    <w:rsid w:val="001F00DC"/>
    <w:rsid w:val="001F152E"/>
    <w:rsid w:val="001F24EF"/>
    <w:rsid w:val="001F2758"/>
    <w:rsid w:val="001F29D1"/>
    <w:rsid w:val="001F3A12"/>
    <w:rsid w:val="001F4903"/>
    <w:rsid w:val="001F5C29"/>
    <w:rsid w:val="00202808"/>
    <w:rsid w:val="002044E0"/>
    <w:rsid w:val="00204F35"/>
    <w:rsid w:val="00205BCE"/>
    <w:rsid w:val="00205CC9"/>
    <w:rsid w:val="002079C8"/>
    <w:rsid w:val="00215BB4"/>
    <w:rsid w:val="002168D9"/>
    <w:rsid w:val="00216C6D"/>
    <w:rsid w:val="002226CE"/>
    <w:rsid w:val="002234D7"/>
    <w:rsid w:val="00230D0A"/>
    <w:rsid w:val="002332FD"/>
    <w:rsid w:val="00233B00"/>
    <w:rsid w:val="00237100"/>
    <w:rsid w:val="00241843"/>
    <w:rsid w:val="0024529F"/>
    <w:rsid w:val="00251428"/>
    <w:rsid w:val="002542B3"/>
    <w:rsid w:val="00255923"/>
    <w:rsid w:val="00257ADB"/>
    <w:rsid w:val="002618A2"/>
    <w:rsid w:val="0026252D"/>
    <w:rsid w:val="002636BE"/>
    <w:rsid w:val="00265F00"/>
    <w:rsid w:val="00266C95"/>
    <w:rsid w:val="00273A68"/>
    <w:rsid w:val="002755F7"/>
    <w:rsid w:val="00275EAE"/>
    <w:rsid w:val="00281B1C"/>
    <w:rsid w:val="00284F41"/>
    <w:rsid w:val="00286489"/>
    <w:rsid w:val="00292311"/>
    <w:rsid w:val="00293499"/>
    <w:rsid w:val="00294B25"/>
    <w:rsid w:val="0029522B"/>
    <w:rsid w:val="0029718A"/>
    <w:rsid w:val="0029738F"/>
    <w:rsid w:val="0029755A"/>
    <w:rsid w:val="002A0A7A"/>
    <w:rsid w:val="002A11FD"/>
    <w:rsid w:val="002A19AF"/>
    <w:rsid w:val="002A3C30"/>
    <w:rsid w:val="002B06AD"/>
    <w:rsid w:val="002B0719"/>
    <w:rsid w:val="002B2345"/>
    <w:rsid w:val="002B2AEA"/>
    <w:rsid w:val="002B5CD9"/>
    <w:rsid w:val="002B61D3"/>
    <w:rsid w:val="002C0C72"/>
    <w:rsid w:val="002C178C"/>
    <w:rsid w:val="002C349F"/>
    <w:rsid w:val="002C6C00"/>
    <w:rsid w:val="002D1381"/>
    <w:rsid w:val="002D2DBF"/>
    <w:rsid w:val="002D4469"/>
    <w:rsid w:val="002D7015"/>
    <w:rsid w:val="002E29F5"/>
    <w:rsid w:val="002E4D79"/>
    <w:rsid w:val="002F4C8D"/>
    <w:rsid w:val="002F5FAE"/>
    <w:rsid w:val="002F6FB7"/>
    <w:rsid w:val="002F73D6"/>
    <w:rsid w:val="0030120E"/>
    <w:rsid w:val="00302634"/>
    <w:rsid w:val="00303259"/>
    <w:rsid w:val="00305A35"/>
    <w:rsid w:val="003066D7"/>
    <w:rsid w:val="0031304F"/>
    <w:rsid w:val="00314ADF"/>
    <w:rsid w:val="00320281"/>
    <w:rsid w:val="00321998"/>
    <w:rsid w:val="003240B7"/>
    <w:rsid w:val="00325298"/>
    <w:rsid w:val="0033049B"/>
    <w:rsid w:val="0033133E"/>
    <w:rsid w:val="0033209C"/>
    <w:rsid w:val="00334C1C"/>
    <w:rsid w:val="00335598"/>
    <w:rsid w:val="00336AE0"/>
    <w:rsid w:val="00337020"/>
    <w:rsid w:val="0033783A"/>
    <w:rsid w:val="00344534"/>
    <w:rsid w:val="0034489E"/>
    <w:rsid w:val="00344D47"/>
    <w:rsid w:val="0034570A"/>
    <w:rsid w:val="00350DE0"/>
    <w:rsid w:val="00353034"/>
    <w:rsid w:val="0035304B"/>
    <w:rsid w:val="00353B1C"/>
    <w:rsid w:val="00361C24"/>
    <w:rsid w:val="00362481"/>
    <w:rsid w:val="0036744B"/>
    <w:rsid w:val="00370BE4"/>
    <w:rsid w:val="00370F68"/>
    <w:rsid w:val="00373711"/>
    <w:rsid w:val="003738EF"/>
    <w:rsid w:val="00374378"/>
    <w:rsid w:val="00377879"/>
    <w:rsid w:val="00377FFA"/>
    <w:rsid w:val="00380777"/>
    <w:rsid w:val="00381FF2"/>
    <w:rsid w:val="00387DBE"/>
    <w:rsid w:val="00390056"/>
    <w:rsid w:val="00391105"/>
    <w:rsid w:val="0039440C"/>
    <w:rsid w:val="003971C4"/>
    <w:rsid w:val="003A28BF"/>
    <w:rsid w:val="003A3B6D"/>
    <w:rsid w:val="003A3FEC"/>
    <w:rsid w:val="003A5825"/>
    <w:rsid w:val="003B01D9"/>
    <w:rsid w:val="003B0397"/>
    <w:rsid w:val="003B1DC3"/>
    <w:rsid w:val="003B2C9F"/>
    <w:rsid w:val="003B4855"/>
    <w:rsid w:val="003B5C90"/>
    <w:rsid w:val="003B7692"/>
    <w:rsid w:val="003C1D76"/>
    <w:rsid w:val="003C33D0"/>
    <w:rsid w:val="003C6994"/>
    <w:rsid w:val="003C69FF"/>
    <w:rsid w:val="003C711C"/>
    <w:rsid w:val="003C7748"/>
    <w:rsid w:val="003D1005"/>
    <w:rsid w:val="003D4677"/>
    <w:rsid w:val="003D48FA"/>
    <w:rsid w:val="003D4F81"/>
    <w:rsid w:val="003D620C"/>
    <w:rsid w:val="003D79E1"/>
    <w:rsid w:val="003D7AE2"/>
    <w:rsid w:val="003E1972"/>
    <w:rsid w:val="003E2977"/>
    <w:rsid w:val="003E2F07"/>
    <w:rsid w:val="003E435A"/>
    <w:rsid w:val="003E4FCE"/>
    <w:rsid w:val="003E648E"/>
    <w:rsid w:val="003F0D55"/>
    <w:rsid w:val="003F43B4"/>
    <w:rsid w:val="003F49AB"/>
    <w:rsid w:val="003F4AB8"/>
    <w:rsid w:val="00400CDE"/>
    <w:rsid w:val="00402E90"/>
    <w:rsid w:val="0040358D"/>
    <w:rsid w:val="004040E4"/>
    <w:rsid w:val="00404279"/>
    <w:rsid w:val="00404971"/>
    <w:rsid w:val="00405445"/>
    <w:rsid w:val="00411259"/>
    <w:rsid w:val="0041598E"/>
    <w:rsid w:val="004214AA"/>
    <w:rsid w:val="00423B89"/>
    <w:rsid w:val="00424034"/>
    <w:rsid w:val="00424ABC"/>
    <w:rsid w:val="004328C7"/>
    <w:rsid w:val="00432FFF"/>
    <w:rsid w:val="00435B20"/>
    <w:rsid w:val="0043631B"/>
    <w:rsid w:val="004374F4"/>
    <w:rsid w:val="00444333"/>
    <w:rsid w:val="004454DC"/>
    <w:rsid w:val="004476EE"/>
    <w:rsid w:val="0044774A"/>
    <w:rsid w:val="004500AB"/>
    <w:rsid w:val="004542F0"/>
    <w:rsid w:val="00456096"/>
    <w:rsid w:val="004562E3"/>
    <w:rsid w:val="004575C8"/>
    <w:rsid w:val="00460507"/>
    <w:rsid w:val="00461CDF"/>
    <w:rsid w:val="00462245"/>
    <w:rsid w:val="00464096"/>
    <w:rsid w:val="00464D90"/>
    <w:rsid w:val="00467F16"/>
    <w:rsid w:val="00472C07"/>
    <w:rsid w:val="00477AA5"/>
    <w:rsid w:val="00480D3A"/>
    <w:rsid w:val="0048407B"/>
    <w:rsid w:val="0048577D"/>
    <w:rsid w:val="00486110"/>
    <w:rsid w:val="00487A25"/>
    <w:rsid w:val="004905FE"/>
    <w:rsid w:val="004A00FA"/>
    <w:rsid w:val="004A0591"/>
    <w:rsid w:val="004A0C31"/>
    <w:rsid w:val="004A2F9C"/>
    <w:rsid w:val="004A3C3D"/>
    <w:rsid w:val="004A65CD"/>
    <w:rsid w:val="004A6BC6"/>
    <w:rsid w:val="004A6FEC"/>
    <w:rsid w:val="004B132B"/>
    <w:rsid w:val="004B2A6F"/>
    <w:rsid w:val="004B4DD6"/>
    <w:rsid w:val="004B5C22"/>
    <w:rsid w:val="004C0FEA"/>
    <w:rsid w:val="004C1728"/>
    <w:rsid w:val="004C2AA6"/>
    <w:rsid w:val="004C6CB9"/>
    <w:rsid w:val="004C784C"/>
    <w:rsid w:val="004D1559"/>
    <w:rsid w:val="004D1C74"/>
    <w:rsid w:val="004D7EB9"/>
    <w:rsid w:val="004E2B51"/>
    <w:rsid w:val="004E6E86"/>
    <w:rsid w:val="004F06DD"/>
    <w:rsid w:val="004F075B"/>
    <w:rsid w:val="004F0B9C"/>
    <w:rsid w:val="004F29C5"/>
    <w:rsid w:val="004F426E"/>
    <w:rsid w:val="004F4F1E"/>
    <w:rsid w:val="004F5EB9"/>
    <w:rsid w:val="004F7576"/>
    <w:rsid w:val="0050271B"/>
    <w:rsid w:val="00504495"/>
    <w:rsid w:val="00506626"/>
    <w:rsid w:val="00506924"/>
    <w:rsid w:val="005072E1"/>
    <w:rsid w:val="0051396C"/>
    <w:rsid w:val="00520ED8"/>
    <w:rsid w:val="0052104E"/>
    <w:rsid w:val="00525AF0"/>
    <w:rsid w:val="00526186"/>
    <w:rsid w:val="0053019C"/>
    <w:rsid w:val="0053121E"/>
    <w:rsid w:val="0053229B"/>
    <w:rsid w:val="00532797"/>
    <w:rsid w:val="00533190"/>
    <w:rsid w:val="005347EA"/>
    <w:rsid w:val="00534EB0"/>
    <w:rsid w:val="005354F3"/>
    <w:rsid w:val="00535B93"/>
    <w:rsid w:val="00535EC7"/>
    <w:rsid w:val="005374C0"/>
    <w:rsid w:val="00537618"/>
    <w:rsid w:val="0054036C"/>
    <w:rsid w:val="00542611"/>
    <w:rsid w:val="0054281A"/>
    <w:rsid w:val="00542B08"/>
    <w:rsid w:val="0054342F"/>
    <w:rsid w:val="00543CC5"/>
    <w:rsid w:val="005442FE"/>
    <w:rsid w:val="00551B7E"/>
    <w:rsid w:val="00552955"/>
    <w:rsid w:val="00553D06"/>
    <w:rsid w:val="00554660"/>
    <w:rsid w:val="005547C7"/>
    <w:rsid w:val="00555DBB"/>
    <w:rsid w:val="00556606"/>
    <w:rsid w:val="005625DD"/>
    <w:rsid w:val="00563C4E"/>
    <w:rsid w:val="00563C90"/>
    <w:rsid w:val="0056463B"/>
    <w:rsid w:val="00564F30"/>
    <w:rsid w:val="005658A9"/>
    <w:rsid w:val="00570286"/>
    <w:rsid w:val="00570ABE"/>
    <w:rsid w:val="00573588"/>
    <w:rsid w:val="0057562B"/>
    <w:rsid w:val="00576E46"/>
    <w:rsid w:val="0057715E"/>
    <w:rsid w:val="00582968"/>
    <w:rsid w:val="00583D80"/>
    <w:rsid w:val="00583FF5"/>
    <w:rsid w:val="005866D6"/>
    <w:rsid w:val="00590709"/>
    <w:rsid w:val="00593264"/>
    <w:rsid w:val="00594592"/>
    <w:rsid w:val="00595B05"/>
    <w:rsid w:val="00596103"/>
    <w:rsid w:val="005976A4"/>
    <w:rsid w:val="005A04F7"/>
    <w:rsid w:val="005A2382"/>
    <w:rsid w:val="005A2DFC"/>
    <w:rsid w:val="005B249D"/>
    <w:rsid w:val="005B3516"/>
    <w:rsid w:val="005B6042"/>
    <w:rsid w:val="005B6B7B"/>
    <w:rsid w:val="005B6C53"/>
    <w:rsid w:val="005C1430"/>
    <w:rsid w:val="005C5004"/>
    <w:rsid w:val="005D557F"/>
    <w:rsid w:val="005D5B8B"/>
    <w:rsid w:val="005E111E"/>
    <w:rsid w:val="005E17BE"/>
    <w:rsid w:val="005E2044"/>
    <w:rsid w:val="005E258A"/>
    <w:rsid w:val="005E26FD"/>
    <w:rsid w:val="005E387A"/>
    <w:rsid w:val="005E3884"/>
    <w:rsid w:val="005E553F"/>
    <w:rsid w:val="005E5576"/>
    <w:rsid w:val="005E58E5"/>
    <w:rsid w:val="005E6CF8"/>
    <w:rsid w:val="005E6F3C"/>
    <w:rsid w:val="005F1D50"/>
    <w:rsid w:val="005F22D3"/>
    <w:rsid w:val="005F246C"/>
    <w:rsid w:val="005F4373"/>
    <w:rsid w:val="005F4782"/>
    <w:rsid w:val="00605C83"/>
    <w:rsid w:val="00605F54"/>
    <w:rsid w:val="00606F84"/>
    <w:rsid w:val="00607E71"/>
    <w:rsid w:val="006111D9"/>
    <w:rsid w:val="00611854"/>
    <w:rsid w:val="0061367A"/>
    <w:rsid w:val="006203D5"/>
    <w:rsid w:val="006220DF"/>
    <w:rsid w:val="006258F3"/>
    <w:rsid w:val="00626097"/>
    <w:rsid w:val="006267FF"/>
    <w:rsid w:val="00630B8B"/>
    <w:rsid w:val="006351E0"/>
    <w:rsid w:val="006362BF"/>
    <w:rsid w:val="00637CA6"/>
    <w:rsid w:val="0064052B"/>
    <w:rsid w:val="00641300"/>
    <w:rsid w:val="00641B00"/>
    <w:rsid w:val="00643B6A"/>
    <w:rsid w:val="00646FE4"/>
    <w:rsid w:val="006503CD"/>
    <w:rsid w:val="00650630"/>
    <w:rsid w:val="0065231B"/>
    <w:rsid w:val="00652E98"/>
    <w:rsid w:val="0065473F"/>
    <w:rsid w:val="00654D61"/>
    <w:rsid w:val="00656ACD"/>
    <w:rsid w:val="00656E72"/>
    <w:rsid w:val="0065764B"/>
    <w:rsid w:val="00660706"/>
    <w:rsid w:val="00664DA1"/>
    <w:rsid w:val="00665835"/>
    <w:rsid w:val="00665B10"/>
    <w:rsid w:val="006713BB"/>
    <w:rsid w:val="006713D0"/>
    <w:rsid w:val="00673F38"/>
    <w:rsid w:val="00674BE2"/>
    <w:rsid w:val="00675AE4"/>
    <w:rsid w:val="00682D9F"/>
    <w:rsid w:val="00683591"/>
    <w:rsid w:val="006867E3"/>
    <w:rsid w:val="00686BC1"/>
    <w:rsid w:val="0068720F"/>
    <w:rsid w:val="006908EA"/>
    <w:rsid w:val="00690BD7"/>
    <w:rsid w:val="00691B48"/>
    <w:rsid w:val="006920AA"/>
    <w:rsid w:val="00692C41"/>
    <w:rsid w:val="00694D5D"/>
    <w:rsid w:val="006A1902"/>
    <w:rsid w:val="006A29E6"/>
    <w:rsid w:val="006A37F3"/>
    <w:rsid w:val="006A5437"/>
    <w:rsid w:val="006A5855"/>
    <w:rsid w:val="006A6042"/>
    <w:rsid w:val="006A7CFE"/>
    <w:rsid w:val="006B5090"/>
    <w:rsid w:val="006B67A1"/>
    <w:rsid w:val="006B6B75"/>
    <w:rsid w:val="006C3852"/>
    <w:rsid w:val="006C4ACE"/>
    <w:rsid w:val="006C4B82"/>
    <w:rsid w:val="006C4D57"/>
    <w:rsid w:val="006C6597"/>
    <w:rsid w:val="006C739C"/>
    <w:rsid w:val="006D15A0"/>
    <w:rsid w:val="006D1864"/>
    <w:rsid w:val="006D3420"/>
    <w:rsid w:val="006D4438"/>
    <w:rsid w:val="006D74D3"/>
    <w:rsid w:val="006D77A0"/>
    <w:rsid w:val="006E1819"/>
    <w:rsid w:val="006E5997"/>
    <w:rsid w:val="006E5D95"/>
    <w:rsid w:val="006E638A"/>
    <w:rsid w:val="006E67FB"/>
    <w:rsid w:val="006E75B0"/>
    <w:rsid w:val="006F0723"/>
    <w:rsid w:val="006F4B8D"/>
    <w:rsid w:val="006F5789"/>
    <w:rsid w:val="006F6B03"/>
    <w:rsid w:val="00702815"/>
    <w:rsid w:val="00704F8E"/>
    <w:rsid w:val="00706768"/>
    <w:rsid w:val="00707068"/>
    <w:rsid w:val="00710D60"/>
    <w:rsid w:val="00710EAB"/>
    <w:rsid w:val="007138E4"/>
    <w:rsid w:val="00713F09"/>
    <w:rsid w:val="00714791"/>
    <w:rsid w:val="00714F6E"/>
    <w:rsid w:val="0071536C"/>
    <w:rsid w:val="007156A8"/>
    <w:rsid w:val="00716A67"/>
    <w:rsid w:val="007177E7"/>
    <w:rsid w:val="00720E63"/>
    <w:rsid w:val="007228BA"/>
    <w:rsid w:val="00722E78"/>
    <w:rsid w:val="00723552"/>
    <w:rsid w:val="00723E0F"/>
    <w:rsid w:val="007258B3"/>
    <w:rsid w:val="00726EA4"/>
    <w:rsid w:val="0073187E"/>
    <w:rsid w:val="00737A1D"/>
    <w:rsid w:val="00740170"/>
    <w:rsid w:val="00741F36"/>
    <w:rsid w:val="00744AFF"/>
    <w:rsid w:val="00744F78"/>
    <w:rsid w:val="0074523B"/>
    <w:rsid w:val="00745264"/>
    <w:rsid w:val="00750335"/>
    <w:rsid w:val="00760576"/>
    <w:rsid w:val="0076068B"/>
    <w:rsid w:val="00762371"/>
    <w:rsid w:val="00763095"/>
    <w:rsid w:val="0076379A"/>
    <w:rsid w:val="00766ADE"/>
    <w:rsid w:val="00770BA5"/>
    <w:rsid w:val="00772260"/>
    <w:rsid w:val="007741D0"/>
    <w:rsid w:val="00780579"/>
    <w:rsid w:val="00781087"/>
    <w:rsid w:val="00781159"/>
    <w:rsid w:val="007824B9"/>
    <w:rsid w:val="0078443A"/>
    <w:rsid w:val="007850E0"/>
    <w:rsid w:val="0078795C"/>
    <w:rsid w:val="0078799B"/>
    <w:rsid w:val="00787B37"/>
    <w:rsid w:val="00787CE4"/>
    <w:rsid w:val="00793BDC"/>
    <w:rsid w:val="00794EB0"/>
    <w:rsid w:val="00795CC1"/>
    <w:rsid w:val="007961DF"/>
    <w:rsid w:val="007A075B"/>
    <w:rsid w:val="007A22F4"/>
    <w:rsid w:val="007A2FFC"/>
    <w:rsid w:val="007B0734"/>
    <w:rsid w:val="007B297E"/>
    <w:rsid w:val="007B54E1"/>
    <w:rsid w:val="007B593E"/>
    <w:rsid w:val="007B6D90"/>
    <w:rsid w:val="007C0266"/>
    <w:rsid w:val="007C0DC0"/>
    <w:rsid w:val="007C3299"/>
    <w:rsid w:val="007C3347"/>
    <w:rsid w:val="007C3667"/>
    <w:rsid w:val="007C3F91"/>
    <w:rsid w:val="007C4084"/>
    <w:rsid w:val="007C4AC2"/>
    <w:rsid w:val="007C607C"/>
    <w:rsid w:val="007C66B0"/>
    <w:rsid w:val="007D14C1"/>
    <w:rsid w:val="007D27CB"/>
    <w:rsid w:val="007D3794"/>
    <w:rsid w:val="007D5C14"/>
    <w:rsid w:val="007D6030"/>
    <w:rsid w:val="007D78C2"/>
    <w:rsid w:val="007E0303"/>
    <w:rsid w:val="007E1772"/>
    <w:rsid w:val="007E1CF0"/>
    <w:rsid w:val="007E2497"/>
    <w:rsid w:val="007E401A"/>
    <w:rsid w:val="007E52B5"/>
    <w:rsid w:val="007E60DA"/>
    <w:rsid w:val="007F14BA"/>
    <w:rsid w:val="007F2530"/>
    <w:rsid w:val="007F2B8F"/>
    <w:rsid w:val="007F3E52"/>
    <w:rsid w:val="007F66F9"/>
    <w:rsid w:val="007F6B76"/>
    <w:rsid w:val="007F7738"/>
    <w:rsid w:val="007F792D"/>
    <w:rsid w:val="00801D9E"/>
    <w:rsid w:val="008065F0"/>
    <w:rsid w:val="00810B13"/>
    <w:rsid w:val="008130E1"/>
    <w:rsid w:val="00813F4F"/>
    <w:rsid w:val="008147A3"/>
    <w:rsid w:val="008148B4"/>
    <w:rsid w:val="00817A5B"/>
    <w:rsid w:val="00820204"/>
    <w:rsid w:val="0082029A"/>
    <w:rsid w:val="0082061E"/>
    <w:rsid w:val="00821F4C"/>
    <w:rsid w:val="008233A3"/>
    <w:rsid w:val="00825475"/>
    <w:rsid w:val="00825A77"/>
    <w:rsid w:val="00825B01"/>
    <w:rsid w:val="008264EB"/>
    <w:rsid w:val="00827679"/>
    <w:rsid w:val="00831FCB"/>
    <w:rsid w:val="008328AB"/>
    <w:rsid w:val="00833F63"/>
    <w:rsid w:val="00834C23"/>
    <w:rsid w:val="00835D0B"/>
    <w:rsid w:val="00835F2E"/>
    <w:rsid w:val="00836D25"/>
    <w:rsid w:val="00837B66"/>
    <w:rsid w:val="00837BB9"/>
    <w:rsid w:val="0084247D"/>
    <w:rsid w:val="00843360"/>
    <w:rsid w:val="00845504"/>
    <w:rsid w:val="008500BF"/>
    <w:rsid w:val="0085149F"/>
    <w:rsid w:val="008533C1"/>
    <w:rsid w:val="008541E8"/>
    <w:rsid w:val="00855268"/>
    <w:rsid w:val="00856FBE"/>
    <w:rsid w:val="00857E24"/>
    <w:rsid w:val="008610F1"/>
    <w:rsid w:val="00861736"/>
    <w:rsid w:val="00862E27"/>
    <w:rsid w:val="008634E8"/>
    <w:rsid w:val="00863AAB"/>
    <w:rsid w:val="00865CEF"/>
    <w:rsid w:val="008722AD"/>
    <w:rsid w:val="0087249F"/>
    <w:rsid w:val="00876730"/>
    <w:rsid w:val="0087775C"/>
    <w:rsid w:val="00877E91"/>
    <w:rsid w:val="008801C6"/>
    <w:rsid w:val="0088663E"/>
    <w:rsid w:val="008869FA"/>
    <w:rsid w:val="00886D0B"/>
    <w:rsid w:val="0088754A"/>
    <w:rsid w:val="00887BDA"/>
    <w:rsid w:val="00891005"/>
    <w:rsid w:val="00891442"/>
    <w:rsid w:val="00892FF0"/>
    <w:rsid w:val="0089391E"/>
    <w:rsid w:val="008942F5"/>
    <w:rsid w:val="00896EB2"/>
    <w:rsid w:val="00897080"/>
    <w:rsid w:val="008A11F9"/>
    <w:rsid w:val="008A3234"/>
    <w:rsid w:val="008A45E8"/>
    <w:rsid w:val="008B2040"/>
    <w:rsid w:val="008B24B7"/>
    <w:rsid w:val="008B5D6A"/>
    <w:rsid w:val="008B6160"/>
    <w:rsid w:val="008C0322"/>
    <w:rsid w:val="008C2E06"/>
    <w:rsid w:val="008C33D7"/>
    <w:rsid w:val="008C771B"/>
    <w:rsid w:val="008D21B0"/>
    <w:rsid w:val="008D5B7E"/>
    <w:rsid w:val="008D5DF5"/>
    <w:rsid w:val="008D7902"/>
    <w:rsid w:val="008E0923"/>
    <w:rsid w:val="008E0DA8"/>
    <w:rsid w:val="008E1018"/>
    <w:rsid w:val="008F1818"/>
    <w:rsid w:val="008F262B"/>
    <w:rsid w:val="008F4D1F"/>
    <w:rsid w:val="008F5211"/>
    <w:rsid w:val="00900856"/>
    <w:rsid w:val="00901004"/>
    <w:rsid w:val="0090174B"/>
    <w:rsid w:val="00902EF2"/>
    <w:rsid w:val="00903102"/>
    <w:rsid w:val="009031B9"/>
    <w:rsid w:val="009035CD"/>
    <w:rsid w:val="009053AB"/>
    <w:rsid w:val="0091234E"/>
    <w:rsid w:val="009145DF"/>
    <w:rsid w:val="00915A90"/>
    <w:rsid w:val="0092065E"/>
    <w:rsid w:val="00920843"/>
    <w:rsid w:val="009228A6"/>
    <w:rsid w:val="00925468"/>
    <w:rsid w:val="0092638F"/>
    <w:rsid w:val="0093197F"/>
    <w:rsid w:val="00931EBE"/>
    <w:rsid w:val="00932876"/>
    <w:rsid w:val="00933E99"/>
    <w:rsid w:val="0093581C"/>
    <w:rsid w:val="009358EB"/>
    <w:rsid w:val="00935CA4"/>
    <w:rsid w:val="009418B6"/>
    <w:rsid w:val="0094315C"/>
    <w:rsid w:val="00944C68"/>
    <w:rsid w:val="00945344"/>
    <w:rsid w:val="00946BBE"/>
    <w:rsid w:val="00947936"/>
    <w:rsid w:val="00950BC8"/>
    <w:rsid w:val="00950FFC"/>
    <w:rsid w:val="00951C7B"/>
    <w:rsid w:val="009524A9"/>
    <w:rsid w:val="0095257E"/>
    <w:rsid w:val="00952A79"/>
    <w:rsid w:val="0095748D"/>
    <w:rsid w:val="009628FB"/>
    <w:rsid w:val="00962BB2"/>
    <w:rsid w:val="00962C45"/>
    <w:rsid w:val="00963668"/>
    <w:rsid w:val="009675FA"/>
    <w:rsid w:val="00970055"/>
    <w:rsid w:val="0097014F"/>
    <w:rsid w:val="00970449"/>
    <w:rsid w:val="009716C6"/>
    <w:rsid w:val="009721C4"/>
    <w:rsid w:val="00972C1B"/>
    <w:rsid w:val="00977F16"/>
    <w:rsid w:val="00980794"/>
    <w:rsid w:val="009814B2"/>
    <w:rsid w:val="00981603"/>
    <w:rsid w:val="00985737"/>
    <w:rsid w:val="00985F81"/>
    <w:rsid w:val="009872DA"/>
    <w:rsid w:val="009877C9"/>
    <w:rsid w:val="009900A3"/>
    <w:rsid w:val="009908B0"/>
    <w:rsid w:val="0099402C"/>
    <w:rsid w:val="00994372"/>
    <w:rsid w:val="009975DC"/>
    <w:rsid w:val="009A19C3"/>
    <w:rsid w:val="009A28E9"/>
    <w:rsid w:val="009A4047"/>
    <w:rsid w:val="009A505E"/>
    <w:rsid w:val="009A5E05"/>
    <w:rsid w:val="009A6BD9"/>
    <w:rsid w:val="009A7813"/>
    <w:rsid w:val="009B013D"/>
    <w:rsid w:val="009B0DD4"/>
    <w:rsid w:val="009B3C67"/>
    <w:rsid w:val="009B3CC4"/>
    <w:rsid w:val="009B59BF"/>
    <w:rsid w:val="009C03DB"/>
    <w:rsid w:val="009C2E90"/>
    <w:rsid w:val="009C46C8"/>
    <w:rsid w:val="009C634A"/>
    <w:rsid w:val="009D0A45"/>
    <w:rsid w:val="009D218A"/>
    <w:rsid w:val="009D502C"/>
    <w:rsid w:val="009D5C9F"/>
    <w:rsid w:val="009D6538"/>
    <w:rsid w:val="009E2383"/>
    <w:rsid w:val="009E39BE"/>
    <w:rsid w:val="009E3FFB"/>
    <w:rsid w:val="009E4E79"/>
    <w:rsid w:val="009E4EFA"/>
    <w:rsid w:val="009E5956"/>
    <w:rsid w:val="009E5E4D"/>
    <w:rsid w:val="009F6950"/>
    <w:rsid w:val="00A06305"/>
    <w:rsid w:val="00A06B49"/>
    <w:rsid w:val="00A06B9F"/>
    <w:rsid w:val="00A074BC"/>
    <w:rsid w:val="00A156BB"/>
    <w:rsid w:val="00A160AD"/>
    <w:rsid w:val="00A2016C"/>
    <w:rsid w:val="00A20308"/>
    <w:rsid w:val="00A21C8F"/>
    <w:rsid w:val="00A24B46"/>
    <w:rsid w:val="00A256ED"/>
    <w:rsid w:val="00A25DCD"/>
    <w:rsid w:val="00A30BC8"/>
    <w:rsid w:val="00A30EBA"/>
    <w:rsid w:val="00A31965"/>
    <w:rsid w:val="00A31BA8"/>
    <w:rsid w:val="00A31FEB"/>
    <w:rsid w:val="00A33DE4"/>
    <w:rsid w:val="00A3419D"/>
    <w:rsid w:val="00A3439C"/>
    <w:rsid w:val="00A35B83"/>
    <w:rsid w:val="00A361D4"/>
    <w:rsid w:val="00A37078"/>
    <w:rsid w:val="00A43892"/>
    <w:rsid w:val="00A4424D"/>
    <w:rsid w:val="00A450A0"/>
    <w:rsid w:val="00A45EA6"/>
    <w:rsid w:val="00A51A59"/>
    <w:rsid w:val="00A51BB4"/>
    <w:rsid w:val="00A54E4D"/>
    <w:rsid w:val="00A55AE0"/>
    <w:rsid w:val="00A61F18"/>
    <w:rsid w:val="00A62B16"/>
    <w:rsid w:val="00A6473F"/>
    <w:rsid w:val="00A64914"/>
    <w:rsid w:val="00A66069"/>
    <w:rsid w:val="00A67670"/>
    <w:rsid w:val="00A67BAD"/>
    <w:rsid w:val="00A7184C"/>
    <w:rsid w:val="00A72FA3"/>
    <w:rsid w:val="00A75622"/>
    <w:rsid w:val="00A80908"/>
    <w:rsid w:val="00A80DB3"/>
    <w:rsid w:val="00A8293A"/>
    <w:rsid w:val="00A8702D"/>
    <w:rsid w:val="00A928A7"/>
    <w:rsid w:val="00A948E7"/>
    <w:rsid w:val="00A96207"/>
    <w:rsid w:val="00A96AE8"/>
    <w:rsid w:val="00A971E5"/>
    <w:rsid w:val="00A973A0"/>
    <w:rsid w:val="00AA05B0"/>
    <w:rsid w:val="00AA0EA9"/>
    <w:rsid w:val="00AA143D"/>
    <w:rsid w:val="00AA368E"/>
    <w:rsid w:val="00AA457F"/>
    <w:rsid w:val="00AA5367"/>
    <w:rsid w:val="00AB3A44"/>
    <w:rsid w:val="00AC0240"/>
    <w:rsid w:val="00AC1EB0"/>
    <w:rsid w:val="00AC6A6F"/>
    <w:rsid w:val="00AC7BDC"/>
    <w:rsid w:val="00AD0E20"/>
    <w:rsid w:val="00AD1BA7"/>
    <w:rsid w:val="00AD2347"/>
    <w:rsid w:val="00AD5D17"/>
    <w:rsid w:val="00AD5E72"/>
    <w:rsid w:val="00AD7DDE"/>
    <w:rsid w:val="00AE15D7"/>
    <w:rsid w:val="00AE3AF1"/>
    <w:rsid w:val="00AE6039"/>
    <w:rsid w:val="00AE6478"/>
    <w:rsid w:val="00AE660A"/>
    <w:rsid w:val="00AF122F"/>
    <w:rsid w:val="00AF311C"/>
    <w:rsid w:val="00AF35AF"/>
    <w:rsid w:val="00AF43FC"/>
    <w:rsid w:val="00AF74D8"/>
    <w:rsid w:val="00B00C25"/>
    <w:rsid w:val="00B022F5"/>
    <w:rsid w:val="00B04D4E"/>
    <w:rsid w:val="00B05629"/>
    <w:rsid w:val="00B062FD"/>
    <w:rsid w:val="00B073BC"/>
    <w:rsid w:val="00B07C41"/>
    <w:rsid w:val="00B1069B"/>
    <w:rsid w:val="00B1138E"/>
    <w:rsid w:val="00B11CA7"/>
    <w:rsid w:val="00B12D14"/>
    <w:rsid w:val="00B135E9"/>
    <w:rsid w:val="00B1473C"/>
    <w:rsid w:val="00B16F57"/>
    <w:rsid w:val="00B24A21"/>
    <w:rsid w:val="00B264F5"/>
    <w:rsid w:val="00B26B65"/>
    <w:rsid w:val="00B2711E"/>
    <w:rsid w:val="00B31885"/>
    <w:rsid w:val="00B32411"/>
    <w:rsid w:val="00B329D5"/>
    <w:rsid w:val="00B32DAE"/>
    <w:rsid w:val="00B33441"/>
    <w:rsid w:val="00B36430"/>
    <w:rsid w:val="00B37AD3"/>
    <w:rsid w:val="00B37FE8"/>
    <w:rsid w:val="00B40881"/>
    <w:rsid w:val="00B40BD4"/>
    <w:rsid w:val="00B43049"/>
    <w:rsid w:val="00B4381E"/>
    <w:rsid w:val="00B445B5"/>
    <w:rsid w:val="00B46294"/>
    <w:rsid w:val="00B46481"/>
    <w:rsid w:val="00B4652E"/>
    <w:rsid w:val="00B4762F"/>
    <w:rsid w:val="00B477AF"/>
    <w:rsid w:val="00B509F5"/>
    <w:rsid w:val="00B50D25"/>
    <w:rsid w:val="00B555F2"/>
    <w:rsid w:val="00B571BE"/>
    <w:rsid w:val="00B614EA"/>
    <w:rsid w:val="00B6163F"/>
    <w:rsid w:val="00B62C4B"/>
    <w:rsid w:val="00B676C4"/>
    <w:rsid w:val="00B71211"/>
    <w:rsid w:val="00B770DB"/>
    <w:rsid w:val="00B81D87"/>
    <w:rsid w:val="00B824AF"/>
    <w:rsid w:val="00B83056"/>
    <w:rsid w:val="00B83257"/>
    <w:rsid w:val="00B832C4"/>
    <w:rsid w:val="00B87897"/>
    <w:rsid w:val="00B908A7"/>
    <w:rsid w:val="00B90F57"/>
    <w:rsid w:val="00B9116A"/>
    <w:rsid w:val="00B944E0"/>
    <w:rsid w:val="00B9781A"/>
    <w:rsid w:val="00BA26AB"/>
    <w:rsid w:val="00BA2D27"/>
    <w:rsid w:val="00BA2E48"/>
    <w:rsid w:val="00BA34C6"/>
    <w:rsid w:val="00BA4FD8"/>
    <w:rsid w:val="00BA503E"/>
    <w:rsid w:val="00BA6C45"/>
    <w:rsid w:val="00BA6D55"/>
    <w:rsid w:val="00BB0ADE"/>
    <w:rsid w:val="00BB5525"/>
    <w:rsid w:val="00BB598D"/>
    <w:rsid w:val="00BB6F0C"/>
    <w:rsid w:val="00BC0023"/>
    <w:rsid w:val="00BC38B0"/>
    <w:rsid w:val="00BC4849"/>
    <w:rsid w:val="00BC6954"/>
    <w:rsid w:val="00BC7157"/>
    <w:rsid w:val="00BD1D53"/>
    <w:rsid w:val="00BD2383"/>
    <w:rsid w:val="00BD37B2"/>
    <w:rsid w:val="00BD37CF"/>
    <w:rsid w:val="00BD5CA9"/>
    <w:rsid w:val="00BD70B8"/>
    <w:rsid w:val="00BD740C"/>
    <w:rsid w:val="00BE084A"/>
    <w:rsid w:val="00BE2AD4"/>
    <w:rsid w:val="00BE692F"/>
    <w:rsid w:val="00BF033B"/>
    <w:rsid w:val="00BF2482"/>
    <w:rsid w:val="00BF2524"/>
    <w:rsid w:val="00BF792C"/>
    <w:rsid w:val="00C00668"/>
    <w:rsid w:val="00C01C71"/>
    <w:rsid w:val="00C01DF9"/>
    <w:rsid w:val="00C029EA"/>
    <w:rsid w:val="00C04ABD"/>
    <w:rsid w:val="00C05966"/>
    <w:rsid w:val="00C10B2B"/>
    <w:rsid w:val="00C12A74"/>
    <w:rsid w:val="00C146BE"/>
    <w:rsid w:val="00C14E90"/>
    <w:rsid w:val="00C158CD"/>
    <w:rsid w:val="00C204B2"/>
    <w:rsid w:val="00C206B0"/>
    <w:rsid w:val="00C226E8"/>
    <w:rsid w:val="00C23549"/>
    <w:rsid w:val="00C245B9"/>
    <w:rsid w:val="00C263AA"/>
    <w:rsid w:val="00C26F13"/>
    <w:rsid w:val="00C3123E"/>
    <w:rsid w:val="00C3159B"/>
    <w:rsid w:val="00C33CF8"/>
    <w:rsid w:val="00C40D46"/>
    <w:rsid w:val="00C436BB"/>
    <w:rsid w:val="00C44CA0"/>
    <w:rsid w:val="00C501C5"/>
    <w:rsid w:val="00C51FFB"/>
    <w:rsid w:val="00C52A11"/>
    <w:rsid w:val="00C53306"/>
    <w:rsid w:val="00C53896"/>
    <w:rsid w:val="00C55E46"/>
    <w:rsid w:val="00C56A2B"/>
    <w:rsid w:val="00C56C96"/>
    <w:rsid w:val="00C61968"/>
    <w:rsid w:val="00C61DDD"/>
    <w:rsid w:val="00C63453"/>
    <w:rsid w:val="00C63AE5"/>
    <w:rsid w:val="00C63BD0"/>
    <w:rsid w:val="00C640E9"/>
    <w:rsid w:val="00C652BB"/>
    <w:rsid w:val="00C7116E"/>
    <w:rsid w:val="00C711DE"/>
    <w:rsid w:val="00C730E2"/>
    <w:rsid w:val="00C76AB1"/>
    <w:rsid w:val="00C80F47"/>
    <w:rsid w:val="00C814B6"/>
    <w:rsid w:val="00C82348"/>
    <w:rsid w:val="00C84F5B"/>
    <w:rsid w:val="00C863E2"/>
    <w:rsid w:val="00C86445"/>
    <w:rsid w:val="00C867E9"/>
    <w:rsid w:val="00C87B36"/>
    <w:rsid w:val="00C933F3"/>
    <w:rsid w:val="00CA5D64"/>
    <w:rsid w:val="00CA615D"/>
    <w:rsid w:val="00CB0A35"/>
    <w:rsid w:val="00CB0F58"/>
    <w:rsid w:val="00CB1E76"/>
    <w:rsid w:val="00CB2641"/>
    <w:rsid w:val="00CB64DF"/>
    <w:rsid w:val="00CB7B5F"/>
    <w:rsid w:val="00CB7CCD"/>
    <w:rsid w:val="00CC094F"/>
    <w:rsid w:val="00CC3334"/>
    <w:rsid w:val="00CC518D"/>
    <w:rsid w:val="00CC5BF7"/>
    <w:rsid w:val="00CD79A1"/>
    <w:rsid w:val="00CE1FAE"/>
    <w:rsid w:val="00CE3A9E"/>
    <w:rsid w:val="00CE4ED0"/>
    <w:rsid w:val="00CE4F86"/>
    <w:rsid w:val="00CE6AC0"/>
    <w:rsid w:val="00CE75F7"/>
    <w:rsid w:val="00CE7D98"/>
    <w:rsid w:val="00CF0952"/>
    <w:rsid w:val="00CF0C21"/>
    <w:rsid w:val="00CF0D97"/>
    <w:rsid w:val="00CF2ADB"/>
    <w:rsid w:val="00CF4ECE"/>
    <w:rsid w:val="00CF6E65"/>
    <w:rsid w:val="00D013D0"/>
    <w:rsid w:val="00D01A3C"/>
    <w:rsid w:val="00D029B2"/>
    <w:rsid w:val="00D04E9B"/>
    <w:rsid w:val="00D07196"/>
    <w:rsid w:val="00D116E2"/>
    <w:rsid w:val="00D162F1"/>
    <w:rsid w:val="00D16828"/>
    <w:rsid w:val="00D20085"/>
    <w:rsid w:val="00D209D7"/>
    <w:rsid w:val="00D22DE7"/>
    <w:rsid w:val="00D23446"/>
    <w:rsid w:val="00D26D34"/>
    <w:rsid w:val="00D26E20"/>
    <w:rsid w:val="00D3087F"/>
    <w:rsid w:val="00D311FF"/>
    <w:rsid w:val="00D31E9F"/>
    <w:rsid w:val="00D34B39"/>
    <w:rsid w:val="00D35B58"/>
    <w:rsid w:val="00D361AD"/>
    <w:rsid w:val="00D36267"/>
    <w:rsid w:val="00D36733"/>
    <w:rsid w:val="00D36763"/>
    <w:rsid w:val="00D41576"/>
    <w:rsid w:val="00D41EEA"/>
    <w:rsid w:val="00D42E98"/>
    <w:rsid w:val="00D43A4C"/>
    <w:rsid w:val="00D456C5"/>
    <w:rsid w:val="00D468B0"/>
    <w:rsid w:val="00D503A4"/>
    <w:rsid w:val="00D51148"/>
    <w:rsid w:val="00D5118C"/>
    <w:rsid w:val="00D5127E"/>
    <w:rsid w:val="00D5133E"/>
    <w:rsid w:val="00D51C67"/>
    <w:rsid w:val="00D51F1F"/>
    <w:rsid w:val="00D522A1"/>
    <w:rsid w:val="00D53427"/>
    <w:rsid w:val="00D536A5"/>
    <w:rsid w:val="00D536F9"/>
    <w:rsid w:val="00D53F14"/>
    <w:rsid w:val="00D60679"/>
    <w:rsid w:val="00D60720"/>
    <w:rsid w:val="00D61549"/>
    <w:rsid w:val="00D616A6"/>
    <w:rsid w:val="00D61A50"/>
    <w:rsid w:val="00D62773"/>
    <w:rsid w:val="00D66804"/>
    <w:rsid w:val="00D71030"/>
    <w:rsid w:val="00D738F7"/>
    <w:rsid w:val="00D747A6"/>
    <w:rsid w:val="00D75DDF"/>
    <w:rsid w:val="00D75E74"/>
    <w:rsid w:val="00D77C41"/>
    <w:rsid w:val="00D805C4"/>
    <w:rsid w:val="00D80883"/>
    <w:rsid w:val="00D80DF6"/>
    <w:rsid w:val="00D81B77"/>
    <w:rsid w:val="00D81F60"/>
    <w:rsid w:val="00D823E4"/>
    <w:rsid w:val="00D848F6"/>
    <w:rsid w:val="00D8615F"/>
    <w:rsid w:val="00D86889"/>
    <w:rsid w:val="00D87EC6"/>
    <w:rsid w:val="00D91565"/>
    <w:rsid w:val="00D934B8"/>
    <w:rsid w:val="00D93550"/>
    <w:rsid w:val="00D9437F"/>
    <w:rsid w:val="00DA5123"/>
    <w:rsid w:val="00DA5AD1"/>
    <w:rsid w:val="00DA6A90"/>
    <w:rsid w:val="00DB1105"/>
    <w:rsid w:val="00DB5092"/>
    <w:rsid w:val="00DB5D7D"/>
    <w:rsid w:val="00DB7E8A"/>
    <w:rsid w:val="00DC562E"/>
    <w:rsid w:val="00DC67DE"/>
    <w:rsid w:val="00DC6C69"/>
    <w:rsid w:val="00DC7723"/>
    <w:rsid w:val="00DC774C"/>
    <w:rsid w:val="00DD1F08"/>
    <w:rsid w:val="00DD4FAF"/>
    <w:rsid w:val="00DD5F52"/>
    <w:rsid w:val="00DD65E2"/>
    <w:rsid w:val="00DD7A2C"/>
    <w:rsid w:val="00DE0E7B"/>
    <w:rsid w:val="00DE2114"/>
    <w:rsid w:val="00DE2E2C"/>
    <w:rsid w:val="00DE4191"/>
    <w:rsid w:val="00DE5697"/>
    <w:rsid w:val="00DE658D"/>
    <w:rsid w:val="00DF009A"/>
    <w:rsid w:val="00DF0637"/>
    <w:rsid w:val="00DF0C15"/>
    <w:rsid w:val="00DF21B6"/>
    <w:rsid w:val="00DF31B2"/>
    <w:rsid w:val="00DF3C56"/>
    <w:rsid w:val="00DF51EA"/>
    <w:rsid w:val="00DF5288"/>
    <w:rsid w:val="00DF5BF5"/>
    <w:rsid w:val="00DF6045"/>
    <w:rsid w:val="00DF6148"/>
    <w:rsid w:val="00E0168C"/>
    <w:rsid w:val="00E0639E"/>
    <w:rsid w:val="00E11038"/>
    <w:rsid w:val="00E1167F"/>
    <w:rsid w:val="00E12594"/>
    <w:rsid w:val="00E125B5"/>
    <w:rsid w:val="00E12723"/>
    <w:rsid w:val="00E139C1"/>
    <w:rsid w:val="00E13F7D"/>
    <w:rsid w:val="00E14F3E"/>
    <w:rsid w:val="00E15013"/>
    <w:rsid w:val="00E20C43"/>
    <w:rsid w:val="00E20E0E"/>
    <w:rsid w:val="00E23F4A"/>
    <w:rsid w:val="00E2579B"/>
    <w:rsid w:val="00E25ECC"/>
    <w:rsid w:val="00E2615D"/>
    <w:rsid w:val="00E26622"/>
    <w:rsid w:val="00E274B0"/>
    <w:rsid w:val="00E27FAA"/>
    <w:rsid w:val="00E3057A"/>
    <w:rsid w:val="00E318C5"/>
    <w:rsid w:val="00E33407"/>
    <w:rsid w:val="00E37047"/>
    <w:rsid w:val="00E375D9"/>
    <w:rsid w:val="00E467A3"/>
    <w:rsid w:val="00E4696F"/>
    <w:rsid w:val="00E4778E"/>
    <w:rsid w:val="00E524D8"/>
    <w:rsid w:val="00E53015"/>
    <w:rsid w:val="00E53129"/>
    <w:rsid w:val="00E53909"/>
    <w:rsid w:val="00E5469F"/>
    <w:rsid w:val="00E54B0C"/>
    <w:rsid w:val="00E565EA"/>
    <w:rsid w:val="00E56D08"/>
    <w:rsid w:val="00E57FCF"/>
    <w:rsid w:val="00E616E3"/>
    <w:rsid w:val="00E61B39"/>
    <w:rsid w:val="00E62386"/>
    <w:rsid w:val="00E62C44"/>
    <w:rsid w:val="00E634E8"/>
    <w:rsid w:val="00E63502"/>
    <w:rsid w:val="00E65B30"/>
    <w:rsid w:val="00E6667F"/>
    <w:rsid w:val="00E66FD9"/>
    <w:rsid w:val="00E675BD"/>
    <w:rsid w:val="00E7319C"/>
    <w:rsid w:val="00E75E18"/>
    <w:rsid w:val="00E81606"/>
    <w:rsid w:val="00E8181E"/>
    <w:rsid w:val="00E82198"/>
    <w:rsid w:val="00E82741"/>
    <w:rsid w:val="00E84F03"/>
    <w:rsid w:val="00E85859"/>
    <w:rsid w:val="00E860B9"/>
    <w:rsid w:val="00E866A8"/>
    <w:rsid w:val="00E8678C"/>
    <w:rsid w:val="00E90C64"/>
    <w:rsid w:val="00E91DC0"/>
    <w:rsid w:val="00E931EE"/>
    <w:rsid w:val="00E9432A"/>
    <w:rsid w:val="00E95C53"/>
    <w:rsid w:val="00E96452"/>
    <w:rsid w:val="00E96EEB"/>
    <w:rsid w:val="00E97683"/>
    <w:rsid w:val="00EA0FED"/>
    <w:rsid w:val="00EA3BAD"/>
    <w:rsid w:val="00EA4519"/>
    <w:rsid w:val="00EA6347"/>
    <w:rsid w:val="00EA7D62"/>
    <w:rsid w:val="00EA7EAF"/>
    <w:rsid w:val="00EB0451"/>
    <w:rsid w:val="00EB0D3D"/>
    <w:rsid w:val="00EB23FF"/>
    <w:rsid w:val="00EB2550"/>
    <w:rsid w:val="00EB4187"/>
    <w:rsid w:val="00EB731A"/>
    <w:rsid w:val="00EC526E"/>
    <w:rsid w:val="00EC6D88"/>
    <w:rsid w:val="00ED0598"/>
    <w:rsid w:val="00ED1617"/>
    <w:rsid w:val="00ED7338"/>
    <w:rsid w:val="00EE28E8"/>
    <w:rsid w:val="00EE30C1"/>
    <w:rsid w:val="00EE3BD8"/>
    <w:rsid w:val="00EE55A8"/>
    <w:rsid w:val="00EF3D52"/>
    <w:rsid w:val="00EF4787"/>
    <w:rsid w:val="00EF48D5"/>
    <w:rsid w:val="00EF5F59"/>
    <w:rsid w:val="00EF6156"/>
    <w:rsid w:val="00EF7941"/>
    <w:rsid w:val="00F011F9"/>
    <w:rsid w:val="00F0221C"/>
    <w:rsid w:val="00F02ED2"/>
    <w:rsid w:val="00F0314C"/>
    <w:rsid w:val="00F074F1"/>
    <w:rsid w:val="00F07F85"/>
    <w:rsid w:val="00F13D2C"/>
    <w:rsid w:val="00F1482B"/>
    <w:rsid w:val="00F14A5C"/>
    <w:rsid w:val="00F15219"/>
    <w:rsid w:val="00F16727"/>
    <w:rsid w:val="00F168EF"/>
    <w:rsid w:val="00F21F85"/>
    <w:rsid w:val="00F22092"/>
    <w:rsid w:val="00F25917"/>
    <w:rsid w:val="00F2708F"/>
    <w:rsid w:val="00F27E55"/>
    <w:rsid w:val="00F30FD8"/>
    <w:rsid w:val="00F31218"/>
    <w:rsid w:val="00F33D32"/>
    <w:rsid w:val="00F370D3"/>
    <w:rsid w:val="00F4084B"/>
    <w:rsid w:val="00F436CB"/>
    <w:rsid w:val="00F43D38"/>
    <w:rsid w:val="00F441DF"/>
    <w:rsid w:val="00F51493"/>
    <w:rsid w:val="00F57854"/>
    <w:rsid w:val="00F60285"/>
    <w:rsid w:val="00F626E8"/>
    <w:rsid w:val="00F7030C"/>
    <w:rsid w:val="00F72C72"/>
    <w:rsid w:val="00F72E56"/>
    <w:rsid w:val="00F75A75"/>
    <w:rsid w:val="00F83952"/>
    <w:rsid w:val="00F83DFC"/>
    <w:rsid w:val="00F85C5D"/>
    <w:rsid w:val="00F8614D"/>
    <w:rsid w:val="00F925E9"/>
    <w:rsid w:val="00F92CC2"/>
    <w:rsid w:val="00F951A3"/>
    <w:rsid w:val="00F968CF"/>
    <w:rsid w:val="00F97275"/>
    <w:rsid w:val="00FA29F5"/>
    <w:rsid w:val="00FA2FF7"/>
    <w:rsid w:val="00FA3538"/>
    <w:rsid w:val="00FA49DF"/>
    <w:rsid w:val="00FA6C15"/>
    <w:rsid w:val="00FB2679"/>
    <w:rsid w:val="00FB2C1A"/>
    <w:rsid w:val="00FB3429"/>
    <w:rsid w:val="00FB3680"/>
    <w:rsid w:val="00FB3B0E"/>
    <w:rsid w:val="00FB5756"/>
    <w:rsid w:val="00FC733C"/>
    <w:rsid w:val="00FD0F4E"/>
    <w:rsid w:val="00FD177F"/>
    <w:rsid w:val="00FD3219"/>
    <w:rsid w:val="00FD37B3"/>
    <w:rsid w:val="00FD66F1"/>
    <w:rsid w:val="00FE139F"/>
    <w:rsid w:val="00FE2CE4"/>
    <w:rsid w:val="00FF45C0"/>
    <w:rsid w:val="00FF4F51"/>
    <w:rsid w:val="00FF55E6"/>
    <w:rsid w:val="00FF562E"/>
    <w:rsid w:val="00FF5FBB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326B-6C9F-4B40-82A6-E02DF77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Натикач Іван Петрович</dc:creator>
  <cp:keywords/>
  <dc:description/>
  <cp:lastModifiedBy>Ірина</cp:lastModifiedBy>
  <cp:revision>2</cp:revision>
  <dcterms:created xsi:type="dcterms:W3CDTF">2025-01-29T12:25:00Z</dcterms:created>
  <dcterms:modified xsi:type="dcterms:W3CDTF">2025-01-29T12:25:00Z</dcterms:modified>
</cp:coreProperties>
</file>