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055" w14:textId="77777777" w:rsidR="004E388B" w:rsidRDefault="004E388B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Доброго дня, шановні жителі області</w:t>
      </w:r>
    </w:p>
    <w:p w14:paraId="2AA35D33" w14:textId="77777777" w:rsidR="004E388B" w:rsidRDefault="004E388B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583B2BCB" w14:textId="77777777" w:rsidR="008F38BA" w:rsidRPr="004E388B" w:rsidRDefault="0068200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Міністерством у справах ветеранів України о</w:t>
      </w:r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голошено </w:t>
      </w:r>
      <w:r w:rsid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додатковий </w:t>
      </w:r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відбір на посаду фахівця із супроводу ветеранів війни та демобілізованих осіб.</w:t>
      </w:r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br/>
      </w:r>
    </w:p>
    <w:p w14:paraId="710BE269" w14:textId="77777777" w:rsidR="008F38BA" w:rsidRPr="004E388B" w:rsidRDefault="008F38BA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6FF9C3E9" w14:textId="77777777" w:rsidR="00F638A8" w:rsidRPr="004E388B" w:rsidRDefault="00F638A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Хто такий ф</w:t>
      </w:r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ахівець - це перша особа, яка зустрічає ветерана чи </w:t>
      </w:r>
      <w:proofErr w:type="spellStart"/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ветеранку</w:t>
      </w:r>
      <w:proofErr w:type="spellEnd"/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після повернення в громаду, а також допомагає їхнім родинам та сім’ям полеглих героїв. </w:t>
      </w:r>
    </w:p>
    <w:p w14:paraId="5BDDC5E4" w14:textId="77777777" w:rsidR="00F638A8" w:rsidRPr="004E388B" w:rsidRDefault="00F638A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65FDAC98" w14:textId="77777777" w:rsidR="008F38BA" w:rsidRDefault="00F638A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Він  з</w:t>
      </w:r>
      <w:r w:rsidR="008F38BA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абезпечує інформаційний супровід та підтримку, консультує щодо отримання статусів, пільг, послуг, житла, проходження реабілітації, працевлаштування, започаткування власної справи, надає юридичну допомогу.</w:t>
      </w:r>
    </w:p>
    <w:p w14:paraId="4FD32B38" w14:textId="77777777" w:rsidR="000731FD" w:rsidRDefault="000731FD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732DE1AD" w14:textId="77777777" w:rsidR="000731FD" w:rsidRPr="004E388B" w:rsidRDefault="000731FD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На сьогодні  в 15 громадах області розпочали роботу 20 фахівців із супроводу ветеранів війни та демобілізованих осіб. Ще додатково 40 посад фахівців уже введено до штатних розписів комунальних установ територіальних громад.</w:t>
      </w:r>
    </w:p>
    <w:p w14:paraId="42379DFD" w14:textId="77777777" w:rsidR="00F638A8" w:rsidRPr="004E388B" w:rsidRDefault="00F638A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6AB4BB5D" w14:textId="77777777" w:rsidR="00F638A8" w:rsidRPr="004E388B" w:rsidRDefault="000731FD" w:rsidP="00F638A8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Тому я</w:t>
      </w:r>
      <w:r w:rsidR="00F638A8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кщо ви:</w:t>
      </w:r>
    </w:p>
    <w:p w14:paraId="3284D16D" w14:textId="77777777" w:rsidR="004E388B" w:rsidRPr="004E388B" w:rsidRDefault="004E388B" w:rsidP="004E388B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Громадянин України;</w:t>
      </w:r>
    </w:p>
    <w:p w14:paraId="2C6318FE" w14:textId="77777777" w:rsidR="004E388B" w:rsidRPr="004E388B" w:rsidRDefault="004E388B" w:rsidP="00B91811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маєте рівень освіти не нижче бакалавра в галузях знань:  «Освіта»,  «Культура, мистецтво та гуманітарні науки» ,  «Соціальні науки, журналістика та інформація» ,  «Бізнес, адміністрування та право» , «Інформаційні технології», «Інженерія, виробництво та будівництво» ,  «Охорона здоров’я та соціальне забезпечення»,  «Транспорт та послуги» ,  «Безпека та оборона» </w:t>
      </w:r>
    </w:p>
    <w:p w14:paraId="70C28C4E" w14:textId="77777777" w:rsidR="004E388B" w:rsidRPr="004E388B" w:rsidRDefault="004E388B" w:rsidP="00B91811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маєте реєстраційний номер облікової картки платника податків (РНОКПП) (за наявності).</w:t>
      </w:r>
    </w:p>
    <w:p w14:paraId="728D89D7" w14:textId="77777777" w:rsidR="00105041" w:rsidRPr="004E388B" w:rsidRDefault="00105041" w:rsidP="00105041">
      <w:pPr>
        <w:shd w:val="clear" w:color="auto" w:fill="FFFFFF"/>
        <w:spacing w:before="100" w:beforeAutospacing="1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 можете подати заяву і бути в нашій команді.</w:t>
      </w:r>
    </w:p>
    <w:p w14:paraId="3AEDE089" w14:textId="77777777" w:rsidR="00F638A8" w:rsidRPr="004E388B" w:rsidRDefault="00F638A8" w:rsidP="008F38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52CBC31B" w14:textId="77777777" w:rsidR="00F638A8" w:rsidRPr="004E388B" w:rsidRDefault="00F638A8" w:rsidP="00F638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Подача  заяви забере вашого особистого часу до 30 хвилин.</w:t>
      </w:r>
    </w:p>
    <w:p w14:paraId="6E08CCC1" w14:textId="77777777" w:rsidR="00F638A8" w:rsidRPr="004E388B" w:rsidRDefault="00F638A8" w:rsidP="00F638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14:paraId="62A4022B" w14:textId="77777777" w:rsidR="00F638A8" w:rsidRPr="004E388B" w:rsidRDefault="00F638A8" w:rsidP="00F638A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Терміни подання заяви поетапні. Перший етап  до 31 січня 2025 року;</w:t>
      </w:r>
    </w:p>
    <w:p w14:paraId="48F427C7" w14:textId="77777777" w:rsidR="00F638A8" w:rsidRPr="004E388B" w:rsidRDefault="00F638A8" w:rsidP="00F638A8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ІІ етап – до 15 лютого 2025 року;</w:t>
      </w:r>
    </w:p>
    <w:p w14:paraId="59A6D64E" w14:textId="77777777" w:rsidR="00F638A8" w:rsidRPr="004E388B" w:rsidRDefault="00F638A8" w:rsidP="00F638A8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ІІІ етап – до 28 лютого 2025 року;</w:t>
      </w:r>
    </w:p>
    <w:p w14:paraId="70786671" w14:textId="77777777" w:rsidR="00F638A8" w:rsidRPr="004E388B" w:rsidRDefault="00F638A8" w:rsidP="00F638A8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IV етап – до 15 березня 2025 року;</w:t>
      </w:r>
    </w:p>
    <w:p w14:paraId="55FF03C5" w14:textId="77777777" w:rsidR="00F638A8" w:rsidRPr="004E388B" w:rsidRDefault="00F638A8" w:rsidP="00F638A8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V етап – до 31 березня 2025 року.</w:t>
      </w:r>
    </w:p>
    <w:p w14:paraId="33408D2F" w14:textId="77777777" w:rsidR="008F38BA" w:rsidRPr="004E388B" w:rsidRDefault="00682008" w:rsidP="008F38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D5CA6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</w:t>
      </w:r>
      <w:r w:rsidR="008F38BA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одати заяву </w:t>
      </w:r>
      <w:r w:rsidR="00040A89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можна не виходячи із дома, </w:t>
      </w:r>
      <w:r w:rsidR="008F38BA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винятково в електронній формі через </w:t>
      </w:r>
      <w:r w:rsidR="008F38BA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fldChar w:fldCharType="begin"/>
      </w:r>
      <w:r w:rsidR="008F38BA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instrText xml:space="preserve"> HYPERLINK "https://eveteran.gov.ua/" \t "_blank" </w:instrText>
      </w:r>
      <w:r w:rsidR="008F38BA"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fldChar w:fldCharType="separate"/>
      </w:r>
      <w:r w:rsidR="008F38BA" w:rsidRPr="004E388B">
        <w:rPr>
          <w:rFonts w:ascii="Times New Roman" w:eastAsia="Times New Roman" w:hAnsi="Times New Roman" w:cs="Times New Roman"/>
          <w:color w:val="2D5CA6"/>
          <w:sz w:val="28"/>
          <w:szCs w:val="28"/>
          <w:u w:val="single"/>
          <w:bdr w:val="none" w:sz="0" w:space="0" w:color="auto" w:frame="1"/>
          <w:lang w:eastAsia="uk-UA"/>
        </w:rPr>
        <w:t>веб-платформу е-Ветеран</w:t>
      </w:r>
      <w:r w:rsidRPr="004E388B">
        <w:rPr>
          <w:rFonts w:ascii="Times New Roman" w:eastAsia="Times New Roman" w:hAnsi="Times New Roman" w:cs="Times New Roman"/>
          <w:color w:val="2D5CA6"/>
          <w:sz w:val="28"/>
          <w:szCs w:val="28"/>
          <w:u w:val="single"/>
          <w:bdr w:val="none" w:sz="0" w:space="0" w:color="auto" w:frame="1"/>
          <w:lang w:eastAsia="uk-UA"/>
        </w:rPr>
        <w:t xml:space="preserve">    </w:t>
      </w:r>
    </w:p>
    <w:p w14:paraId="4E751E23" w14:textId="77777777" w:rsidR="00682008" w:rsidRPr="004E388B" w:rsidRDefault="008F38BA" w:rsidP="008F38BA">
      <w:pPr>
        <w:spacing w:after="0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fldChar w:fldCharType="end"/>
      </w:r>
    </w:p>
    <w:p w14:paraId="7E120B4A" w14:textId="77777777" w:rsidR="004E388B" w:rsidRPr="004E388B" w:rsidRDefault="004E388B" w:rsidP="004E388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Щоб подати заяву:</w:t>
      </w:r>
    </w:p>
    <w:p w14:paraId="15480946" w14:textId="77777777" w:rsidR="004E388B" w:rsidRPr="004E388B" w:rsidRDefault="004E388B" w:rsidP="004E388B">
      <w:pPr>
        <w:numPr>
          <w:ilvl w:val="0"/>
          <w:numId w:val="6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lastRenderedPageBreak/>
        <w:t>Авторизуйтеся у кабінеті на eveteran.gov.ua за допомогою електронного підпису.</w:t>
      </w:r>
    </w:p>
    <w:p w14:paraId="079891C8" w14:textId="77777777" w:rsidR="004E388B" w:rsidRPr="004E388B" w:rsidRDefault="004E388B" w:rsidP="004E388B">
      <w:pPr>
        <w:numPr>
          <w:ilvl w:val="0"/>
          <w:numId w:val="6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proofErr w:type="spellStart"/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Покроково</w:t>
      </w:r>
      <w:proofErr w:type="spellEnd"/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заповніть онлайн-форму заяви та пройдіть онлайн тестування.</w:t>
      </w:r>
    </w:p>
    <w:p w14:paraId="031D66D9" w14:textId="77777777" w:rsidR="004E388B" w:rsidRPr="004E388B" w:rsidRDefault="004E388B" w:rsidP="004E388B">
      <w:pPr>
        <w:numPr>
          <w:ilvl w:val="0"/>
          <w:numId w:val="6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Переконайтесь, що відомості в заяві є коректними і достовірними.</w:t>
      </w:r>
    </w:p>
    <w:p w14:paraId="19FF475C" w14:textId="77777777" w:rsidR="004E388B" w:rsidRPr="004E388B" w:rsidRDefault="004E388B" w:rsidP="004E388B">
      <w:pPr>
        <w:numPr>
          <w:ilvl w:val="0"/>
          <w:numId w:val="6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Підпишіть заяву за допомогою електронного підпису.</w:t>
      </w:r>
    </w:p>
    <w:p w14:paraId="7161548F" w14:textId="77777777" w:rsidR="004E388B" w:rsidRPr="004E388B" w:rsidRDefault="004E388B" w:rsidP="004E388B">
      <w:pPr>
        <w:shd w:val="clear" w:color="auto" w:fill="FFFFFF"/>
        <w:spacing w:after="450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Відповідальність за достовірність відомостей у заяві, несе заявник. Заяву буде надіслано до </w:t>
      </w:r>
      <w:proofErr w:type="spellStart"/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Мінветеранів</w:t>
      </w:r>
      <w:proofErr w:type="spellEnd"/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 де буде перевірено наявність статусу для отримання переваги під час відбору.</w:t>
      </w:r>
    </w:p>
    <w:p w14:paraId="3DF5F560" w14:textId="77777777" w:rsidR="004E388B" w:rsidRPr="004E388B" w:rsidRDefault="000731FD" w:rsidP="004E388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Звертаю увагу, що п</w:t>
      </w:r>
      <w:r w:rsidR="004E388B"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одати можна не більше однієї заяви від однієї особи. Відправлену заяву відредагувати не можна.</w:t>
      </w:r>
    </w:p>
    <w:p w14:paraId="1FD32E6E" w14:textId="77777777" w:rsidR="004E388B" w:rsidRPr="004E388B" w:rsidRDefault="004E388B" w:rsidP="004E388B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Наступні кроки</w:t>
      </w:r>
    </w:p>
    <w:p w14:paraId="03A9018A" w14:textId="77777777" w:rsidR="004E388B" w:rsidRPr="004E388B" w:rsidRDefault="004E388B" w:rsidP="004E388B">
      <w:pPr>
        <w:shd w:val="clear" w:color="auto" w:fill="FFFFFF"/>
        <w:spacing w:before="100" w:beforeAutospacing="1" w:after="450" w:line="360" w:lineRule="atLeast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 вас очікує відбір:</w:t>
      </w:r>
    </w:p>
    <w:p w14:paraId="05ACBADE" w14:textId="77777777" w:rsidR="004E388B" w:rsidRPr="004E388B" w:rsidRDefault="004E388B" w:rsidP="004E388B">
      <w:pPr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Проведення тестування (психологічне та на знання законодавства)</w:t>
      </w:r>
    </w:p>
    <w:p w14:paraId="4E897ECF" w14:textId="77777777" w:rsidR="004E388B" w:rsidRPr="004E388B" w:rsidRDefault="004E388B" w:rsidP="004E388B">
      <w:pPr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Проведення співбесіди</w:t>
      </w:r>
    </w:p>
    <w:p w14:paraId="0BD2B2D4" w14:textId="77777777" w:rsidR="004E388B" w:rsidRPr="004E388B" w:rsidRDefault="004E388B" w:rsidP="004E388B">
      <w:pPr>
        <w:numPr>
          <w:ilvl w:val="0"/>
          <w:numId w:val="7"/>
        </w:numPr>
        <w:shd w:val="clear" w:color="auto" w:fill="FFFFFF"/>
        <w:spacing w:before="100" w:beforeAutospacing="1"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Працевлаштування в комунальній установі/закладі, комунальному некомерційному підприємстві (за умови успішного проходження відбору).</w:t>
      </w:r>
    </w:p>
    <w:p w14:paraId="2D232A83" w14:textId="77777777" w:rsidR="004E388B" w:rsidRPr="004E388B" w:rsidRDefault="004E388B" w:rsidP="004E388B">
      <w:pPr>
        <w:numPr>
          <w:ilvl w:val="0"/>
          <w:numId w:val="7"/>
        </w:numPr>
        <w:shd w:val="clear" w:color="auto" w:fill="FFFFFF"/>
        <w:spacing w:before="100" w:beforeAutospacing="1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4E38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Навчання / підвищення кваліфікації відповідно до професійного стандарту.</w:t>
      </w:r>
    </w:p>
    <w:p w14:paraId="39229F9C" w14:textId="77777777" w:rsidR="004E388B" w:rsidRPr="004E388B" w:rsidRDefault="004E388B" w:rsidP="008F38BA">
      <w:pPr>
        <w:spacing w:after="0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0051EA1C" w14:textId="77777777" w:rsidR="004E388B" w:rsidRPr="004E388B" w:rsidRDefault="004E388B" w:rsidP="008F38BA">
      <w:pPr>
        <w:spacing w:after="0" w:line="360" w:lineRule="atLeast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618EDDC1" w14:textId="77777777" w:rsidR="008F38BA" w:rsidRPr="004E388B" w:rsidRDefault="008F38BA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Ким опікуватиметься фахівець із супроводу?</w:t>
      </w:r>
    </w:p>
    <w:p w14:paraId="40DE2E0D" w14:textId="77777777" w:rsidR="008F38BA" w:rsidRPr="004E388B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ветерани війни;</w:t>
      </w:r>
    </w:p>
    <w:p w14:paraId="26997108" w14:textId="77777777" w:rsidR="008F38BA" w:rsidRPr="004E388B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демобілізовані особи;</w:t>
      </w:r>
    </w:p>
    <w:p w14:paraId="6791FE3F" w14:textId="77777777" w:rsidR="008F38BA" w:rsidRPr="004E388B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члени сім’ї загиблого (померлого) ветерана війни;</w:t>
      </w:r>
    </w:p>
    <w:p w14:paraId="66D39585" w14:textId="77777777" w:rsidR="008F38BA" w:rsidRPr="004E388B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члени сім’ї загиблого (померлого) Захисника і загиблої (померлої) Захисниці України;</w:t>
      </w:r>
    </w:p>
    <w:p w14:paraId="5E1BF8F7" w14:textId="77777777" w:rsidR="008F38BA" w:rsidRPr="004E388B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постраждалі учасники Революції Гідності, члени їхньої сім’ї;</w:t>
      </w:r>
    </w:p>
    <w:p w14:paraId="722AF9EA" w14:textId="77777777" w:rsidR="008F38BA" w:rsidRDefault="008F38BA" w:rsidP="008F38BA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особи, які мають особливі заслуги перед Батьківщиною.</w:t>
      </w:r>
    </w:p>
    <w:p w14:paraId="75C26C35" w14:textId="77777777" w:rsidR="000731FD" w:rsidRPr="004E388B" w:rsidRDefault="000731FD" w:rsidP="000731FD">
      <w:pPr>
        <w:shd w:val="clear" w:color="auto" w:fill="FFFFFF"/>
        <w:spacing w:before="100" w:beforeAutospacing="1"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14:paraId="3EBE242A" w14:textId="77777777" w:rsidR="008F38BA" w:rsidRDefault="000731FD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>Зупинюсь більш детально на</w:t>
      </w:r>
      <w:r w:rsidR="008F38BA" w:rsidRPr="004E388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посадов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их обов’язках</w:t>
      </w:r>
      <w:r w:rsidR="008F38BA" w:rsidRPr="004E388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фахівця із супроводу 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1F7E434A" w14:textId="77777777" w:rsidR="000731FD" w:rsidRDefault="000731FD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Що саме повинен виконувати фахівець?</w:t>
      </w:r>
    </w:p>
    <w:p w14:paraId="49E8342A" w14:textId="77777777" w:rsidR="000731FD" w:rsidRDefault="000731FD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14:paraId="6C2617A1" w14:textId="77777777" w:rsidR="000731FD" w:rsidRPr="004E388B" w:rsidRDefault="000731FD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Це:</w:t>
      </w:r>
    </w:p>
    <w:p w14:paraId="0C657CAB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надання супроводу за напрямами можливої допомоги та послуг, які належать ветеранам відповідно до чинного законодавства;</w:t>
      </w:r>
    </w:p>
    <w:p w14:paraId="2C6C654B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інформуватиме ветеранів війни, демобілізованих осіб, членам їхніх сімей щодо отримання статусів, послуг та соціальних гарантій, отримання житла, реабілітації, працевлаштування, юридичної підтримки тощо;</w:t>
      </w:r>
    </w:p>
    <w:p w14:paraId="5576B86D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контролюватиме потреби ветеранів та збиратиме аналітику;</w:t>
      </w:r>
    </w:p>
    <w:p w14:paraId="468E00B1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звітуватиме про результати наданих послуг;</w:t>
      </w:r>
    </w:p>
    <w:p w14:paraId="50BD70FF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надаватиме кризову психологічну допомогу;</w:t>
      </w:r>
    </w:p>
    <w:p w14:paraId="0EA4D9A8" w14:textId="77777777" w:rsidR="008F38BA" w:rsidRPr="004E388B" w:rsidRDefault="008F38BA" w:rsidP="008F38BA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ind w:left="0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буде поряд, коли це потрібно.</w:t>
      </w:r>
    </w:p>
    <w:p w14:paraId="653EAE89" w14:textId="77777777" w:rsidR="008F38BA" w:rsidRPr="004E388B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По суті, фахівець є інформаційним радником для ветеранів, членів їхніх родин та сімей загиблих Захисників і Захисниць. Він допомагає, заповнює документи, координує ветерана, спрямовує, представляє інтереси, роз’яснює права.</w:t>
      </w:r>
    </w:p>
    <w:p w14:paraId="30BAB9ED" w14:textId="77777777" w:rsidR="008F38BA" w:rsidRPr="004E388B" w:rsidRDefault="008F38BA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Де буде працевлаштований фахівець із супроводу? </w:t>
      </w:r>
    </w:p>
    <w:p w14:paraId="067B921E" w14:textId="77777777" w:rsidR="00105041" w:rsidRPr="004E388B" w:rsidRDefault="00105041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14:paraId="4DA13448" w14:textId="77777777" w:rsidR="008F38BA" w:rsidRPr="004E388B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Фахівець із супроводу буде штатним працівником комунальної установи або закладу, що належить до сфери управління сільських, селищних, міських рад. Він підпорядковуватиметься керівнику такої установи або закладу, де він працевлаштований.</w:t>
      </w:r>
    </w:p>
    <w:p w14:paraId="3C5F8E84" w14:textId="77777777" w:rsidR="008F38BA" w:rsidRPr="004E388B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Графік роботи становитиме 5/2.</w:t>
      </w:r>
    </w:p>
    <w:p w14:paraId="38EB280F" w14:textId="77777777" w:rsidR="008F38BA" w:rsidRPr="004E388B" w:rsidRDefault="008F38BA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Яка буде заробітна плата у фахівців із супроводу? </w:t>
      </w:r>
    </w:p>
    <w:p w14:paraId="306C9394" w14:textId="77777777" w:rsidR="00105041" w:rsidRPr="004E388B" w:rsidRDefault="00105041" w:rsidP="008F38BA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14:paraId="50665D38" w14:textId="77777777" w:rsidR="008F38BA" w:rsidRPr="004E388B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Заробітна плата нараховується відповідно до єдиної тарифної сітки посадових окладів. Фахівець із супроводу ветеранів може мати 11-14 розряди (Фахівець із супроводу - 11 розряд, фахівець із супроводу ІІ категорії - 12 розряд, фахівець із супроводу І категорії - 13 розряд, провідний фахівець - 14 розряд).</w:t>
      </w:r>
    </w:p>
    <w:p w14:paraId="02131FFD" w14:textId="77777777" w:rsidR="008F38BA" w:rsidRPr="004E388B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Крім основної зарплати, фахівці отримуватимуть надбавки за особливий характер роботи у розмірі 50% посадового окладу. Розмір надбавки </w:t>
      </w:r>
      <w:proofErr w:type="spellStart"/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залежатиме</w:t>
      </w:r>
      <w:proofErr w:type="spellEnd"/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Pr="004E38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lastRenderedPageBreak/>
        <w:t>від навантаження, якості наданих послуг та відсутності скарг і встановлюватиметься керівником установи.</w:t>
      </w:r>
    </w:p>
    <w:p w14:paraId="32BEDCF1" w14:textId="77777777" w:rsidR="008F38BA" w:rsidRPr="008F38BA" w:rsidRDefault="008F38BA" w:rsidP="008F38B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bdr w:val="none" w:sz="0" w:space="0" w:color="auto" w:frame="1"/>
          <w:lang w:eastAsia="uk-UA"/>
        </w:rPr>
      </w:pPr>
      <w:r w:rsidRPr="008F38BA">
        <w:rPr>
          <w:rFonts w:ascii="ProbaPro" w:eastAsia="Times New Roman" w:hAnsi="ProbaPro" w:cs="Times New Roman"/>
          <w:color w:val="1D1D1B"/>
          <w:sz w:val="27"/>
          <w:szCs w:val="27"/>
          <w:highlight w:val="yellow"/>
          <w:bdr w:val="none" w:sz="0" w:space="0" w:color="auto" w:frame="1"/>
          <w:lang w:eastAsia="uk-UA"/>
        </w:rPr>
        <w:t xml:space="preserve">Середня заробітна плата становитиме </w:t>
      </w:r>
      <w:r w:rsidR="000731FD">
        <w:rPr>
          <w:rFonts w:ascii="ProbaPro" w:eastAsia="Times New Roman" w:hAnsi="ProbaPro" w:cs="Times New Roman"/>
          <w:color w:val="1D1D1B"/>
          <w:sz w:val="27"/>
          <w:szCs w:val="27"/>
          <w:highlight w:val="yellow"/>
          <w:bdr w:val="none" w:sz="0" w:space="0" w:color="auto" w:frame="1"/>
          <w:lang w:eastAsia="uk-UA"/>
        </w:rPr>
        <w:t>___________</w:t>
      </w:r>
      <w:r w:rsidRPr="008F38BA">
        <w:rPr>
          <w:rFonts w:ascii="ProbaPro" w:eastAsia="Times New Roman" w:hAnsi="ProbaPro" w:cs="Times New Roman"/>
          <w:color w:val="1D1D1B"/>
          <w:sz w:val="27"/>
          <w:szCs w:val="27"/>
          <w:highlight w:val="yellow"/>
          <w:bdr w:val="none" w:sz="0" w:space="0" w:color="auto" w:frame="1"/>
          <w:lang w:eastAsia="uk-UA"/>
        </w:rPr>
        <w:t>грн.</w:t>
      </w:r>
    </w:p>
    <w:sectPr w:rsidR="008F38BA" w:rsidRPr="008F3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6F1"/>
    <w:multiLevelType w:val="multilevel"/>
    <w:tmpl w:val="912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7FEC"/>
    <w:multiLevelType w:val="multilevel"/>
    <w:tmpl w:val="BE5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C5626"/>
    <w:multiLevelType w:val="multilevel"/>
    <w:tmpl w:val="499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11957"/>
    <w:multiLevelType w:val="multilevel"/>
    <w:tmpl w:val="C1D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C5863"/>
    <w:multiLevelType w:val="multilevel"/>
    <w:tmpl w:val="271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C78AD"/>
    <w:multiLevelType w:val="multilevel"/>
    <w:tmpl w:val="8CE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674582"/>
    <w:multiLevelType w:val="multilevel"/>
    <w:tmpl w:val="C15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90FE7"/>
    <w:multiLevelType w:val="multilevel"/>
    <w:tmpl w:val="7A84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BA"/>
    <w:rsid w:val="00002E9B"/>
    <w:rsid w:val="00006C08"/>
    <w:rsid w:val="00013296"/>
    <w:rsid w:val="00020356"/>
    <w:rsid w:val="00030038"/>
    <w:rsid w:val="00030469"/>
    <w:rsid w:val="000330A8"/>
    <w:rsid w:val="00033DEF"/>
    <w:rsid w:val="00036945"/>
    <w:rsid w:val="00040A89"/>
    <w:rsid w:val="00040CED"/>
    <w:rsid w:val="00042B5F"/>
    <w:rsid w:val="00042F0A"/>
    <w:rsid w:val="00044661"/>
    <w:rsid w:val="00047932"/>
    <w:rsid w:val="000550C8"/>
    <w:rsid w:val="000550CD"/>
    <w:rsid w:val="00055293"/>
    <w:rsid w:val="00060902"/>
    <w:rsid w:val="000731FD"/>
    <w:rsid w:val="00076A11"/>
    <w:rsid w:val="00083111"/>
    <w:rsid w:val="00083A26"/>
    <w:rsid w:val="000870DE"/>
    <w:rsid w:val="00092122"/>
    <w:rsid w:val="000A3857"/>
    <w:rsid w:val="000A4EC0"/>
    <w:rsid w:val="000A64A4"/>
    <w:rsid w:val="000B3498"/>
    <w:rsid w:val="000B436D"/>
    <w:rsid w:val="000C4090"/>
    <w:rsid w:val="000C4CA7"/>
    <w:rsid w:val="000C69AE"/>
    <w:rsid w:val="000D0F4D"/>
    <w:rsid w:val="000D1A71"/>
    <w:rsid w:val="000D2DE2"/>
    <w:rsid w:val="000D2FAF"/>
    <w:rsid w:val="000D4D4E"/>
    <w:rsid w:val="000E5785"/>
    <w:rsid w:val="000E7E97"/>
    <w:rsid w:val="000F03D3"/>
    <w:rsid w:val="000F4668"/>
    <w:rsid w:val="00102BE9"/>
    <w:rsid w:val="00103370"/>
    <w:rsid w:val="00105041"/>
    <w:rsid w:val="00110078"/>
    <w:rsid w:val="0011050A"/>
    <w:rsid w:val="0011082D"/>
    <w:rsid w:val="001108E3"/>
    <w:rsid w:val="001127F0"/>
    <w:rsid w:val="00122778"/>
    <w:rsid w:val="00123098"/>
    <w:rsid w:val="00133AE4"/>
    <w:rsid w:val="001412B3"/>
    <w:rsid w:val="00143B89"/>
    <w:rsid w:val="001449C2"/>
    <w:rsid w:val="00145379"/>
    <w:rsid w:val="00146A34"/>
    <w:rsid w:val="00147DE8"/>
    <w:rsid w:val="0015060D"/>
    <w:rsid w:val="00154AB7"/>
    <w:rsid w:val="0015625D"/>
    <w:rsid w:val="00160874"/>
    <w:rsid w:val="00174E9E"/>
    <w:rsid w:val="00176830"/>
    <w:rsid w:val="001805DA"/>
    <w:rsid w:val="001814FE"/>
    <w:rsid w:val="0018184C"/>
    <w:rsid w:val="00185383"/>
    <w:rsid w:val="00190DA8"/>
    <w:rsid w:val="001A0775"/>
    <w:rsid w:val="001A3411"/>
    <w:rsid w:val="001B0624"/>
    <w:rsid w:val="001B1C89"/>
    <w:rsid w:val="001B6E2D"/>
    <w:rsid w:val="001C0AC7"/>
    <w:rsid w:val="001D3A9C"/>
    <w:rsid w:val="001D4E21"/>
    <w:rsid w:val="001F224D"/>
    <w:rsid w:val="001F4D1F"/>
    <w:rsid w:val="00201AF4"/>
    <w:rsid w:val="0020362E"/>
    <w:rsid w:val="00210365"/>
    <w:rsid w:val="002104A0"/>
    <w:rsid w:val="00221F4A"/>
    <w:rsid w:val="00222AA5"/>
    <w:rsid w:val="00237830"/>
    <w:rsid w:val="00240136"/>
    <w:rsid w:val="002506A5"/>
    <w:rsid w:val="00252FD4"/>
    <w:rsid w:val="0025354E"/>
    <w:rsid w:val="002627CF"/>
    <w:rsid w:val="0026603D"/>
    <w:rsid w:val="00270BE2"/>
    <w:rsid w:val="00275894"/>
    <w:rsid w:val="0027708D"/>
    <w:rsid w:val="002772B6"/>
    <w:rsid w:val="002807D6"/>
    <w:rsid w:val="00282A02"/>
    <w:rsid w:val="002838D7"/>
    <w:rsid w:val="002842F7"/>
    <w:rsid w:val="00284520"/>
    <w:rsid w:val="002860CA"/>
    <w:rsid w:val="00287629"/>
    <w:rsid w:val="00291363"/>
    <w:rsid w:val="00291476"/>
    <w:rsid w:val="00294CEB"/>
    <w:rsid w:val="00296BA3"/>
    <w:rsid w:val="002A05EE"/>
    <w:rsid w:val="002A6405"/>
    <w:rsid w:val="002B32E7"/>
    <w:rsid w:val="002B4C80"/>
    <w:rsid w:val="002C331F"/>
    <w:rsid w:val="002C6C76"/>
    <w:rsid w:val="002C7972"/>
    <w:rsid w:val="002D1743"/>
    <w:rsid w:val="002D2055"/>
    <w:rsid w:val="002D26CE"/>
    <w:rsid w:val="002D2F99"/>
    <w:rsid w:val="002E2105"/>
    <w:rsid w:val="002E37F2"/>
    <w:rsid w:val="002F0D77"/>
    <w:rsid w:val="002F1B91"/>
    <w:rsid w:val="00300DFB"/>
    <w:rsid w:val="00301357"/>
    <w:rsid w:val="0031102F"/>
    <w:rsid w:val="00312020"/>
    <w:rsid w:val="00312BB2"/>
    <w:rsid w:val="00314E84"/>
    <w:rsid w:val="0031615D"/>
    <w:rsid w:val="003200C4"/>
    <w:rsid w:val="00324BE9"/>
    <w:rsid w:val="0033076A"/>
    <w:rsid w:val="003310ED"/>
    <w:rsid w:val="003412C1"/>
    <w:rsid w:val="00343A5D"/>
    <w:rsid w:val="00357C21"/>
    <w:rsid w:val="00372ABB"/>
    <w:rsid w:val="003746B9"/>
    <w:rsid w:val="00374CE8"/>
    <w:rsid w:val="00374DEE"/>
    <w:rsid w:val="00375449"/>
    <w:rsid w:val="003810D3"/>
    <w:rsid w:val="00385A90"/>
    <w:rsid w:val="0039167B"/>
    <w:rsid w:val="0039291D"/>
    <w:rsid w:val="00395585"/>
    <w:rsid w:val="00395851"/>
    <w:rsid w:val="003A71D2"/>
    <w:rsid w:val="003B1B18"/>
    <w:rsid w:val="003B50FC"/>
    <w:rsid w:val="003B5248"/>
    <w:rsid w:val="003B5577"/>
    <w:rsid w:val="003B7B50"/>
    <w:rsid w:val="003C028E"/>
    <w:rsid w:val="003E334E"/>
    <w:rsid w:val="003E6A7E"/>
    <w:rsid w:val="003E6E9D"/>
    <w:rsid w:val="003F0855"/>
    <w:rsid w:val="003F2D84"/>
    <w:rsid w:val="003F495A"/>
    <w:rsid w:val="003F57B2"/>
    <w:rsid w:val="004022C3"/>
    <w:rsid w:val="00405A50"/>
    <w:rsid w:val="00410985"/>
    <w:rsid w:val="00411953"/>
    <w:rsid w:val="00415B37"/>
    <w:rsid w:val="00420E42"/>
    <w:rsid w:val="0042137B"/>
    <w:rsid w:val="00425D41"/>
    <w:rsid w:val="00427619"/>
    <w:rsid w:val="00455EE5"/>
    <w:rsid w:val="004628BF"/>
    <w:rsid w:val="0047268A"/>
    <w:rsid w:val="00473CCB"/>
    <w:rsid w:val="004842F0"/>
    <w:rsid w:val="00484AA1"/>
    <w:rsid w:val="004865A9"/>
    <w:rsid w:val="00487107"/>
    <w:rsid w:val="00492D03"/>
    <w:rsid w:val="00495558"/>
    <w:rsid w:val="004A0CB1"/>
    <w:rsid w:val="004A29EA"/>
    <w:rsid w:val="004A31AE"/>
    <w:rsid w:val="004A3C0B"/>
    <w:rsid w:val="004A69DD"/>
    <w:rsid w:val="004B4324"/>
    <w:rsid w:val="004C6874"/>
    <w:rsid w:val="004C71A8"/>
    <w:rsid w:val="004D0329"/>
    <w:rsid w:val="004D2955"/>
    <w:rsid w:val="004D6E2B"/>
    <w:rsid w:val="004D7068"/>
    <w:rsid w:val="004E173A"/>
    <w:rsid w:val="004E388B"/>
    <w:rsid w:val="004F6D8A"/>
    <w:rsid w:val="004F772D"/>
    <w:rsid w:val="005018C9"/>
    <w:rsid w:val="005029AF"/>
    <w:rsid w:val="00510F61"/>
    <w:rsid w:val="005146EF"/>
    <w:rsid w:val="00514F6E"/>
    <w:rsid w:val="00526CA8"/>
    <w:rsid w:val="00530C73"/>
    <w:rsid w:val="005312FA"/>
    <w:rsid w:val="00535DBD"/>
    <w:rsid w:val="00542938"/>
    <w:rsid w:val="00550621"/>
    <w:rsid w:val="00550B76"/>
    <w:rsid w:val="00561C27"/>
    <w:rsid w:val="00562145"/>
    <w:rsid w:val="0056546B"/>
    <w:rsid w:val="005678B3"/>
    <w:rsid w:val="00576F94"/>
    <w:rsid w:val="005A07CF"/>
    <w:rsid w:val="005A1771"/>
    <w:rsid w:val="005B1F11"/>
    <w:rsid w:val="005B2301"/>
    <w:rsid w:val="005B2AE1"/>
    <w:rsid w:val="005B3710"/>
    <w:rsid w:val="005B4243"/>
    <w:rsid w:val="005B5D21"/>
    <w:rsid w:val="005C0DFD"/>
    <w:rsid w:val="005C5783"/>
    <w:rsid w:val="005D37B4"/>
    <w:rsid w:val="005D6BA5"/>
    <w:rsid w:val="005E2CAB"/>
    <w:rsid w:val="005E45AF"/>
    <w:rsid w:val="005E6C68"/>
    <w:rsid w:val="005F39B9"/>
    <w:rsid w:val="005F61FA"/>
    <w:rsid w:val="005F647A"/>
    <w:rsid w:val="00604CBC"/>
    <w:rsid w:val="00610D99"/>
    <w:rsid w:val="00612D5E"/>
    <w:rsid w:val="00615785"/>
    <w:rsid w:val="006167C4"/>
    <w:rsid w:val="00620279"/>
    <w:rsid w:val="0064193D"/>
    <w:rsid w:val="00647BBF"/>
    <w:rsid w:val="006500EA"/>
    <w:rsid w:val="00650AE9"/>
    <w:rsid w:val="006551A2"/>
    <w:rsid w:val="0066012C"/>
    <w:rsid w:val="006602B0"/>
    <w:rsid w:val="0066307B"/>
    <w:rsid w:val="00666EF3"/>
    <w:rsid w:val="00672320"/>
    <w:rsid w:val="00676933"/>
    <w:rsid w:val="00676E56"/>
    <w:rsid w:val="00677239"/>
    <w:rsid w:val="00682008"/>
    <w:rsid w:val="00683F6B"/>
    <w:rsid w:val="00684153"/>
    <w:rsid w:val="00691947"/>
    <w:rsid w:val="006A38D5"/>
    <w:rsid w:val="006A3B62"/>
    <w:rsid w:val="006A4D55"/>
    <w:rsid w:val="006A69D9"/>
    <w:rsid w:val="006B0C61"/>
    <w:rsid w:val="006B19DF"/>
    <w:rsid w:val="006B2FC5"/>
    <w:rsid w:val="006B4FDD"/>
    <w:rsid w:val="006B5531"/>
    <w:rsid w:val="006E3C7E"/>
    <w:rsid w:val="006E5CF4"/>
    <w:rsid w:val="006E7652"/>
    <w:rsid w:val="006F0717"/>
    <w:rsid w:val="006F1D50"/>
    <w:rsid w:val="007007CF"/>
    <w:rsid w:val="007046D9"/>
    <w:rsid w:val="00714AA5"/>
    <w:rsid w:val="00715F9C"/>
    <w:rsid w:val="00716587"/>
    <w:rsid w:val="0072342A"/>
    <w:rsid w:val="00725143"/>
    <w:rsid w:val="00734589"/>
    <w:rsid w:val="00735FF2"/>
    <w:rsid w:val="007365AC"/>
    <w:rsid w:val="007432B9"/>
    <w:rsid w:val="007438D7"/>
    <w:rsid w:val="00751895"/>
    <w:rsid w:val="00761CC9"/>
    <w:rsid w:val="00764239"/>
    <w:rsid w:val="00764BB7"/>
    <w:rsid w:val="00771847"/>
    <w:rsid w:val="00775286"/>
    <w:rsid w:val="00775F4E"/>
    <w:rsid w:val="0078293F"/>
    <w:rsid w:val="00787071"/>
    <w:rsid w:val="00795DCA"/>
    <w:rsid w:val="007972BF"/>
    <w:rsid w:val="007A092F"/>
    <w:rsid w:val="007A3949"/>
    <w:rsid w:val="007B25F8"/>
    <w:rsid w:val="007C2772"/>
    <w:rsid w:val="007C3E36"/>
    <w:rsid w:val="007C529B"/>
    <w:rsid w:val="007D5F14"/>
    <w:rsid w:val="007D6F83"/>
    <w:rsid w:val="007D772A"/>
    <w:rsid w:val="007D79BC"/>
    <w:rsid w:val="007D7C58"/>
    <w:rsid w:val="007D7D43"/>
    <w:rsid w:val="007E0FE0"/>
    <w:rsid w:val="007E2504"/>
    <w:rsid w:val="007E3072"/>
    <w:rsid w:val="007E46F5"/>
    <w:rsid w:val="007F7F86"/>
    <w:rsid w:val="00806B24"/>
    <w:rsid w:val="00813895"/>
    <w:rsid w:val="00813A3C"/>
    <w:rsid w:val="008149AD"/>
    <w:rsid w:val="00833812"/>
    <w:rsid w:val="00833C1D"/>
    <w:rsid w:val="008403E5"/>
    <w:rsid w:val="008406F9"/>
    <w:rsid w:val="00841641"/>
    <w:rsid w:val="00842ECD"/>
    <w:rsid w:val="008439A9"/>
    <w:rsid w:val="00847FC8"/>
    <w:rsid w:val="00853E91"/>
    <w:rsid w:val="008578FE"/>
    <w:rsid w:val="008630A3"/>
    <w:rsid w:val="00882139"/>
    <w:rsid w:val="0088267F"/>
    <w:rsid w:val="00882A8D"/>
    <w:rsid w:val="00884BD0"/>
    <w:rsid w:val="008928CA"/>
    <w:rsid w:val="008A0AD8"/>
    <w:rsid w:val="008A210D"/>
    <w:rsid w:val="008A26B6"/>
    <w:rsid w:val="008A2973"/>
    <w:rsid w:val="008A33D8"/>
    <w:rsid w:val="008A5EF7"/>
    <w:rsid w:val="008B34D6"/>
    <w:rsid w:val="008B4FA8"/>
    <w:rsid w:val="008B5098"/>
    <w:rsid w:val="008C37E5"/>
    <w:rsid w:val="008D58BB"/>
    <w:rsid w:val="008E1F2E"/>
    <w:rsid w:val="008E2365"/>
    <w:rsid w:val="008E2C7B"/>
    <w:rsid w:val="008E3E19"/>
    <w:rsid w:val="008E5E02"/>
    <w:rsid w:val="008E7F21"/>
    <w:rsid w:val="008F2104"/>
    <w:rsid w:val="008F38BA"/>
    <w:rsid w:val="008F53A4"/>
    <w:rsid w:val="00905B31"/>
    <w:rsid w:val="00911206"/>
    <w:rsid w:val="00914901"/>
    <w:rsid w:val="00914F77"/>
    <w:rsid w:val="00917957"/>
    <w:rsid w:val="0092178E"/>
    <w:rsid w:val="00925A34"/>
    <w:rsid w:val="009269FB"/>
    <w:rsid w:val="00933E97"/>
    <w:rsid w:val="009353D6"/>
    <w:rsid w:val="0094339A"/>
    <w:rsid w:val="00943DEF"/>
    <w:rsid w:val="00944141"/>
    <w:rsid w:val="00946DB4"/>
    <w:rsid w:val="00950C9D"/>
    <w:rsid w:val="00953F3C"/>
    <w:rsid w:val="00954056"/>
    <w:rsid w:val="00955B54"/>
    <w:rsid w:val="00962A0C"/>
    <w:rsid w:val="009828B7"/>
    <w:rsid w:val="00982D1D"/>
    <w:rsid w:val="0098444A"/>
    <w:rsid w:val="00990563"/>
    <w:rsid w:val="00992C77"/>
    <w:rsid w:val="0099371E"/>
    <w:rsid w:val="00993EBF"/>
    <w:rsid w:val="00996E6C"/>
    <w:rsid w:val="00996FB1"/>
    <w:rsid w:val="00997259"/>
    <w:rsid w:val="009A1F3B"/>
    <w:rsid w:val="009A4C33"/>
    <w:rsid w:val="009A6631"/>
    <w:rsid w:val="009B1F23"/>
    <w:rsid w:val="009B4449"/>
    <w:rsid w:val="009B4C87"/>
    <w:rsid w:val="009B4E19"/>
    <w:rsid w:val="009B6E92"/>
    <w:rsid w:val="009C2ACF"/>
    <w:rsid w:val="009C2C4D"/>
    <w:rsid w:val="009C6635"/>
    <w:rsid w:val="009C738A"/>
    <w:rsid w:val="009E5542"/>
    <w:rsid w:val="009E60F8"/>
    <w:rsid w:val="009E6195"/>
    <w:rsid w:val="009F5A3E"/>
    <w:rsid w:val="00A059BF"/>
    <w:rsid w:val="00A0651C"/>
    <w:rsid w:val="00A06EA6"/>
    <w:rsid w:val="00A17B91"/>
    <w:rsid w:val="00A17FD4"/>
    <w:rsid w:val="00A201C2"/>
    <w:rsid w:val="00A24122"/>
    <w:rsid w:val="00A34ADA"/>
    <w:rsid w:val="00A41F9F"/>
    <w:rsid w:val="00A42D8B"/>
    <w:rsid w:val="00A44202"/>
    <w:rsid w:val="00A44517"/>
    <w:rsid w:val="00A445D5"/>
    <w:rsid w:val="00A465BA"/>
    <w:rsid w:val="00A46A8C"/>
    <w:rsid w:val="00A503CF"/>
    <w:rsid w:val="00A53836"/>
    <w:rsid w:val="00A54264"/>
    <w:rsid w:val="00A567A9"/>
    <w:rsid w:val="00A65258"/>
    <w:rsid w:val="00A67DE2"/>
    <w:rsid w:val="00A90051"/>
    <w:rsid w:val="00A91A6F"/>
    <w:rsid w:val="00A9639B"/>
    <w:rsid w:val="00A979D2"/>
    <w:rsid w:val="00AA33D7"/>
    <w:rsid w:val="00AA4B51"/>
    <w:rsid w:val="00AA52CA"/>
    <w:rsid w:val="00AC0C76"/>
    <w:rsid w:val="00AC3D67"/>
    <w:rsid w:val="00AC5EAE"/>
    <w:rsid w:val="00AC6ABD"/>
    <w:rsid w:val="00AC6D29"/>
    <w:rsid w:val="00AD7088"/>
    <w:rsid w:val="00AE5BAD"/>
    <w:rsid w:val="00AF0728"/>
    <w:rsid w:val="00AF3298"/>
    <w:rsid w:val="00AF66D8"/>
    <w:rsid w:val="00B01F1E"/>
    <w:rsid w:val="00B06576"/>
    <w:rsid w:val="00B16F36"/>
    <w:rsid w:val="00B200ED"/>
    <w:rsid w:val="00B20954"/>
    <w:rsid w:val="00B24806"/>
    <w:rsid w:val="00B308EC"/>
    <w:rsid w:val="00B31D84"/>
    <w:rsid w:val="00B34CD4"/>
    <w:rsid w:val="00B357A1"/>
    <w:rsid w:val="00B36806"/>
    <w:rsid w:val="00B36C5D"/>
    <w:rsid w:val="00B43359"/>
    <w:rsid w:val="00B467C6"/>
    <w:rsid w:val="00B5073A"/>
    <w:rsid w:val="00B55C59"/>
    <w:rsid w:val="00B629C4"/>
    <w:rsid w:val="00B62BB7"/>
    <w:rsid w:val="00B63F04"/>
    <w:rsid w:val="00B65F1E"/>
    <w:rsid w:val="00B75BCF"/>
    <w:rsid w:val="00B8345A"/>
    <w:rsid w:val="00B8515F"/>
    <w:rsid w:val="00B87176"/>
    <w:rsid w:val="00B92E4C"/>
    <w:rsid w:val="00B97623"/>
    <w:rsid w:val="00BA2651"/>
    <w:rsid w:val="00BB00D9"/>
    <w:rsid w:val="00BB58CD"/>
    <w:rsid w:val="00BB6798"/>
    <w:rsid w:val="00BC5A89"/>
    <w:rsid w:val="00BC61C2"/>
    <w:rsid w:val="00BC7653"/>
    <w:rsid w:val="00BE3C56"/>
    <w:rsid w:val="00BE7674"/>
    <w:rsid w:val="00BF2335"/>
    <w:rsid w:val="00BF5AF2"/>
    <w:rsid w:val="00C0062E"/>
    <w:rsid w:val="00C00770"/>
    <w:rsid w:val="00C01B6B"/>
    <w:rsid w:val="00C05765"/>
    <w:rsid w:val="00C0595E"/>
    <w:rsid w:val="00C066AA"/>
    <w:rsid w:val="00C11E2B"/>
    <w:rsid w:val="00C16E02"/>
    <w:rsid w:val="00C22E7D"/>
    <w:rsid w:val="00C2731A"/>
    <w:rsid w:val="00C32326"/>
    <w:rsid w:val="00C349B0"/>
    <w:rsid w:val="00C351E8"/>
    <w:rsid w:val="00C35AD2"/>
    <w:rsid w:val="00C378D7"/>
    <w:rsid w:val="00C53651"/>
    <w:rsid w:val="00C57DED"/>
    <w:rsid w:val="00C60756"/>
    <w:rsid w:val="00C61D64"/>
    <w:rsid w:val="00C62D7F"/>
    <w:rsid w:val="00C63A21"/>
    <w:rsid w:val="00C64326"/>
    <w:rsid w:val="00C64EB0"/>
    <w:rsid w:val="00C65FD8"/>
    <w:rsid w:val="00C67410"/>
    <w:rsid w:val="00C71432"/>
    <w:rsid w:val="00C74853"/>
    <w:rsid w:val="00C81A44"/>
    <w:rsid w:val="00C83F09"/>
    <w:rsid w:val="00C87FD9"/>
    <w:rsid w:val="00C9344E"/>
    <w:rsid w:val="00C950B1"/>
    <w:rsid w:val="00C953FD"/>
    <w:rsid w:val="00CA0B9F"/>
    <w:rsid w:val="00CA69A5"/>
    <w:rsid w:val="00CA7281"/>
    <w:rsid w:val="00CB2C02"/>
    <w:rsid w:val="00CC75F6"/>
    <w:rsid w:val="00CD377B"/>
    <w:rsid w:val="00CD6231"/>
    <w:rsid w:val="00CD715E"/>
    <w:rsid w:val="00CD7AC0"/>
    <w:rsid w:val="00CE4F66"/>
    <w:rsid w:val="00CF1E9D"/>
    <w:rsid w:val="00CF222F"/>
    <w:rsid w:val="00CF4066"/>
    <w:rsid w:val="00CF679A"/>
    <w:rsid w:val="00D00A11"/>
    <w:rsid w:val="00D05D7B"/>
    <w:rsid w:val="00D07D29"/>
    <w:rsid w:val="00D11409"/>
    <w:rsid w:val="00D1191A"/>
    <w:rsid w:val="00D11C6D"/>
    <w:rsid w:val="00D1746F"/>
    <w:rsid w:val="00D21A02"/>
    <w:rsid w:val="00D2514F"/>
    <w:rsid w:val="00D43084"/>
    <w:rsid w:val="00D5078C"/>
    <w:rsid w:val="00D5427B"/>
    <w:rsid w:val="00D556A6"/>
    <w:rsid w:val="00D560F9"/>
    <w:rsid w:val="00D56A16"/>
    <w:rsid w:val="00D57743"/>
    <w:rsid w:val="00D63FE1"/>
    <w:rsid w:val="00D675ED"/>
    <w:rsid w:val="00D729A5"/>
    <w:rsid w:val="00D76527"/>
    <w:rsid w:val="00D77B29"/>
    <w:rsid w:val="00D77E19"/>
    <w:rsid w:val="00D81777"/>
    <w:rsid w:val="00D82144"/>
    <w:rsid w:val="00D82AF9"/>
    <w:rsid w:val="00D84DDA"/>
    <w:rsid w:val="00D86FA3"/>
    <w:rsid w:val="00D87C01"/>
    <w:rsid w:val="00D902F0"/>
    <w:rsid w:val="00D95CE6"/>
    <w:rsid w:val="00D96D47"/>
    <w:rsid w:val="00D979A2"/>
    <w:rsid w:val="00DA2A69"/>
    <w:rsid w:val="00DA3207"/>
    <w:rsid w:val="00DA3877"/>
    <w:rsid w:val="00DA6E94"/>
    <w:rsid w:val="00DB2ECA"/>
    <w:rsid w:val="00DB7A8F"/>
    <w:rsid w:val="00DC25EC"/>
    <w:rsid w:val="00DC36E7"/>
    <w:rsid w:val="00DD5475"/>
    <w:rsid w:val="00DD5CD1"/>
    <w:rsid w:val="00DE1F79"/>
    <w:rsid w:val="00DE3F46"/>
    <w:rsid w:val="00DE645D"/>
    <w:rsid w:val="00DE6D0A"/>
    <w:rsid w:val="00DF0B3D"/>
    <w:rsid w:val="00DF51B5"/>
    <w:rsid w:val="00DF57EB"/>
    <w:rsid w:val="00DF6D47"/>
    <w:rsid w:val="00DF7DF5"/>
    <w:rsid w:val="00E01EB0"/>
    <w:rsid w:val="00E055D4"/>
    <w:rsid w:val="00E1436E"/>
    <w:rsid w:val="00E15E6A"/>
    <w:rsid w:val="00E21543"/>
    <w:rsid w:val="00E222AD"/>
    <w:rsid w:val="00E230A5"/>
    <w:rsid w:val="00E27871"/>
    <w:rsid w:val="00E34AD9"/>
    <w:rsid w:val="00E418D3"/>
    <w:rsid w:val="00E420A8"/>
    <w:rsid w:val="00E45008"/>
    <w:rsid w:val="00E4691C"/>
    <w:rsid w:val="00E50FFE"/>
    <w:rsid w:val="00E5637E"/>
    <w:rsid w:val="00E57345"/>
    <w:rsid w:val="00E60397"/>
    <w:rsid w:val="00E65AFF"/>
    <w:rsid w:val="00E708B3"/>
    <w:rsid w:val="00E73335"/>
    <w:rsid w:val="00E76134"/>
    <w:rsid w:val="00E81A43"/>
    <w:rsid w:val="00E81C13"/>
    <w:rsid w:val="00E85BAE"/>
    <w:rsid w:val="00E90868"/>
    <w:rsid w:val="00E94BB0"/>
    <w:rsid w:val="00EA25EA"/>
    <w:rsid w:val="00EA60CD"/>
    <w:rsid w:val="00EB3063"/>
    <w:rsid w:val="00EB4895"/>
    <w:rsid w:val="00EB6218"/>
    <w:rsid w:val="00EB6CA6"/>
    <w:rsid w:val="00EC6884"/>
    <w:rsid w:val="00ED0FBD"/>
    <w:rsid w:val="00ED14CB"/>
    <w:rsid w:val="00ED345D"/>
    <w:rsid w:val="00ED3950"/>
    <w:rsid w:val="00ED3C30"/>
    <w:rsid w:val="00EF2ECE"/>
    <w:rsid w:val="00EF4307"/>
    <w:rsid w:val="00F0270D"/>
    <w:rsid w:val="00F10B33"/>
    <w:rsid w:val="00F132C0"/>
    <w:rsid w:val="00F13B8D"/>
    <w:rsid w:val="00F43B5D"/>
    <w:rsid w:val="00F43FB1"/>
    <w:rsid w:val="00F526FC"/>
    <w:rsid w:val="00F5466F"/>
    <w:rsid w:val="00F54C4B"/>
    <w:rsid w:val="00F62953"/>
    <w:rsid w:val="00F6372D"/>
    <w:rsid w:val="00F638A8"/>
    <w:rsid w:val="00F65196"/>
    <w:rsid w:val="00F80289"/>
    <w:rsid w:val="00F8585E"/>
    <w:rsid w:val="00F91A52"/>
    <w:rsid w:val="00F9640E"/>
    <w:rsid w:val="00FA535A"/>
    <w:rsid w:val="00FB03B6"/>
    <w:rsid w:val="00FB21B5"/>
    <w:rsid w:val="00FB3D23"/>
    <w:rsid w:val="00FC74A3"/>
    <w:rsid w:val="00FD0BA6"/>
    <w:rsid w:val="00FD539A"/>
    <w:rsid w:val="00FE362F"/>
    <w:rsid w:val="00FE7D1B"/>
    <w:rsid w:val="00FF05BA"/>
    <w:rsid w:val="00FF134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E1A4"/>
  <w15:chartTrackingRefBased/>
  <w15:docId w15:val="{5C9C03BF-D944-4E3D-8B06-F21E896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8F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F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F38BA"/>
    <w:rPr>
      <w:color w:val="0000FF"/>
      <w:u w:val="single"/>
    </w:rPr>
  </w:style>
  <w:style w:type="character" w:styleId="a5">
    <w:name w:val="Strong"/>
    <w:basedOn w:val="a0"/>
    <w:uiPriority w:val="22"/>
    <w:qFormat/>
    <w:rsid w:val="008F38BA"/>
    <w:rPr>
      <w:b/>
      <w:bCs/>
    </w:rPr>
  </w:style>
  <w:style w:type="character" w:styleId="a6">
    <w:name w:val="Emphasis"/>
    <w:basedOn w:val="a0"/>
    <w:uiPriority w:val="20"/>
    <w:qFormat/>
    <w:rsid w:val="008F3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72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1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7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19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44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workspace</cp:lastModifiedBy>
  <cp:revision>2</cp:revision>
  <dcterms:created xsi:type="dcterms:W3CDTF">2025-01-08T12:38:00Z</dcterms:created>
  <dcterms:modified xsi:type="dcterms:W3CDTF">2025-01-08T12:38:00Z</dcterms:modified>
</cp:coreProperties>
</file>