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6E11" w14:textId="77777777" w:rsidR="007D004C" w:rsidRPr="007D004C" w:rsidRDefault="007D004C" w:rsidP="007D004C">
      <w:pPr>
        <w:pStyle w:val="1"/>
        <w:shd w:val="clear" w:color="auto" w:fill="auto"/>
        <w:spacing w:after="0"/>
        <w:ind w:firstLine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D004C">
        <w:rPr>
          <w:rFonts w:ascii="Times New Roman" w:hAnsi="Times New Roman" w:cs="Times New Roman"/>
          <w:i/>
          <w:iCs/>
          <w:sz w:val="28"/>
          <w:szCs w:val="28"/>
        </w:rPr>
        <w:t xml:space="preserve">Додаток </w:t>
      </w:r>
    </w:p>
    <w:p w14:paraId="25E63118" w14:textId="77777777" w:rsidR="0012225D" w:rsidRDefault="0012225D" w:rsidP="00717E7D">
      <w:pPr>
        <w:pStyle w:val="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AD6EF" w14:textId="46135118" w:rsidR="0012225D" w:rsidRDefault="0012225D" w:rsidP="00717E7D">
      <w:pPr>
        <w:pStyle w:val="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Запрошуємо </w:t>
      </w:r>
      <w:r w:rsidR="008A5BC2">
        <w:rPr>
          <w:rFonts w:ascii="Times New Roman" w:hAnsi="Times New Roman" w:cs="Times New Roman"/>
          <w:b/>
          <w:bCs/>
          <w:sz w:val="28"/>
          <w:szCs w:val="28"/>
        </w:rPr>
        <w:t>взяти участь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BC2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8A5BC2">
        <w:rPr>
          <w:rFonts w:ascii="Times New Roman" w:hAnsi="Times New Roman" w:cs="Times New Roman"/>
          <w:b/>
          <w:bCs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587276EC" w14:textId="77777777" w:rsidR="0012225D" w:rsidRDefault="0012225D" w:rsidP="00717E7D">
      <w:pPr>
        <w:pStyle w:val="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C8152" w14:textId="77777777" w:rsidR="0012225D" w:rsidRDefault="0012225D" w:rsidP="00717E7D">
      <w:pPr>
        <w:pStyle w:val="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9E768" w14:textId="3A491161" w:rsidR="00512B5E" w:rsidRPr="00717E7D" w:rsidRDefault="00DA0443" w:rsidP="00717E7D">
      <w:pPr>
        <w:pStyle w:val="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461F5A9F" w14:textId="77777777" w:rsidR="00512B5E" w:rsidRPr="00717E7D" w:rsidRDefault="00DA0443" w:rsidP="00717E7D">
      <w:pPr>
        <w:pStyle w:val="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b/>
          <w:bCs/>
          <w:sz w:val="28"/>
          <w:szCs w:val="28"/>
        </w:rPr>
        <w:t>Всеукраїнський літературний конкурс імені Олени Теліги та Олега Ольжича</w:t>
      </w:r>
      <w:r w:rsidRPr="00717E7D">
        <w:rPr>
          <w:rFonts w:ascii="Times New Roman" w:hAnsi="Times New Roman" w:cs="Times New Roman"/>
          <w:b/>
          <w:bCs/>
          <w:sz w:val="28"/>
          <w:szCs w:val="28"/>
        </w:rPr>
        <w:br/>
        <w:t>«Тільки тим дана перемога, хто у болі сміятись зміг!»</w:t>
      </w:r>
    </w:p>
    <w:p w14:paraId="3BE4576F" w14:textId="77777777" w:rsidR="00512B5E" w:rsidRPr="00717E7D" w:rsidRDefault="00DA0443" w:rsidP="00717E7D">
      <w:pPr>
        <w:pStyle w:val="11"/>
        <w:keepNext/>
        <w:keepLines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r w:rsidRPr="00717E7D">
        <w:rPr>
          <w:rFonts w:ascii="Times New Roman" w:hAnsi="Times New Roman" w:cs="Times New Roman"/>
          <w:sz w:val="28"/>
          <w:szCs w:val="28"/>
        </w:rPr>
        <w:t>1.Загальні положення</w:t>
      </w:r>
      <w:bookmarkEnd w:id="0"/>
      <w:bookmarkEnd w:id="1"/>
    </w:p>
    <w:p w14:paraId="41FB16B7" w14:textId="77777777" w:rsidR="00512B5E" w:rsidRPr="00717E7D" w:rsidRDefault="00DA0443" w:rsidP="00717E7D">
      <w:pPr>
        <w:pStyle w:val="1"/>
        <w:numPr>
          <w:ilvl w:val="0"/>
          <w:numId w:val="1"/>
        </w:numPr>
        <w:shd w:val="clear" w:color="auto" w:fill="auto"/>
        <w:spacing w:after="0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 xml:space="preserve">Всеукраїнський літературний конкурс «Тільки тим дана перемога, хто у болі сміятись зміг!» (далі - </w:t>
      </w:r>
      <w:r w:rsidR="00361271" w:rsidRPr="00717E7D">
        <w:rPr>
          <w:rFonts w:ascii="Times New Roman" w:hAnsi="Times New Roman" w:cs="Times New Roman"/>
          <w:sz w:val="28"/>
          <w:szCs w:val="28"/>
        </w:rPr>
        <w:t>Конкурс</w:t>
      </w:r>
      <w:r w:rsidRPr="00717E7D">
        <w:rPr>
          <w:rFonts w:ascii="Times New Roman" w:hAnsi="Times New Roman" w:cs="Times New Roman"/>
          <w:sz w:val="28"/>
          <w:szCs w:val="28"/>
        </w:rPr>
        <w:t xml:space="preserve">) заснований Жіночим товариством імені Ольги Басараб та Олени Теліги, Організацією українських націоналістів за підтримки Державного комітету телебачення і радіомовлення України. Конкурс </w:t>
      </w:r>
      <w:r w:rsidR="008D2AE9" w:rsidRPr="00717E7D">
        <w:rPr>
          <w:rFonts w:ascii="Times New Roman" w:hAnsi="Times New Roman" w:cs="Times New Roman"/>
          <w:sz w:val="28"/>
          <w:szCs w:val="28"/>
        </w:rPr>
        <w:t>проводиться щороку</w:t>
      </w:r>
      <w:r w:rsidRPr="00717E7D">
        <w:rPr>
          <w:rFonts w:ascii="Times New Roman" w:hAnsi="Times New Roman" w:cs="Times New Roman"/>
          <w:sz w:val="28"/>
          <w:szCs w:val="28"/>
        </w:rPr>
        <w:t>.</w:t>
      </w:r>
    </w:p>
    <w:p w14:paraId="58A338B4" w14:textId="77777777" w:rsidR="00512B5E" w:rsidRPr="00717E7D" w:rsidRDefault="00DA0443" w:rsidP="00717E7D">
      <w:pPr>
        <w:pStyle w:val="1"/>
        <w:shd w:val="clear" w:color="auto" w:fill="auto"/>
        <w:spacing w:after="0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1.2.Основними завданнями Конкурсу є утвердження в свідомості та почуттях громадян патріотичних цінностей, переконань і поваги до України, її історії та Незалежності.</w:t>
      </w:r>
    </w:p>
    <w:p w14:paraId="08C34383" w14:textId="77777777" w:rsidR="00512B5E" w:rsidRPr="00717E7D" w:rsidRDefault="00DA0443" w:rsidP="00717E7D">
      <w:pPr>
        <w:pStyle w:val="1"/>
        <w:numPr>
          <w:ilvl w:val="1"/>
          <w:numId w:val="1"/>
        </w:numPr>
        <w:shd w:val="clear" w:color="auto" w:fill="auto"/>
        <w:spacing w:after="0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Метою Конкурсу є утвердження історичної пам'яті українського народу, його національної свідомості, формування та поширення духовних цінностей і пріоритетів - патріотизму, відданості справі державотворення, вшанування учасників українських національно-визвольних змагань нашого народу ХХ - ХХІ століть, в тому числі героїв московсько-української війни, розв'язаної росією у 2014 році.</w:t>
      </w:r>
    </w:p>
    <w:p w14:paraId="471F11C6" w14:textId="7242A0FF" w:rsidR="00512B5E" w:rsidRPr="007D7CE4" w:rsidRDefault="00DA0443" w:rsidP="007D7CE4">
      <w:pPr>
        <w:pStyle w:val="1"/>
        <w:numPr>
          <w:ilvl w:val="1"/>
          <w:numId w:val="1"/>
        </w:numPr>
        <w:shd w:val="clear" w:color="auto" w:fill="auto"/>
        <w:tabs>
          <w:tab w:val="left" w:pos="1239"/>
          <w:tab w:val="left" w:pos="4190"/>
          <w:tab w:val="left" w:pos="6192"/>
          <w:tab w:val="left" w:pos="826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 xml:space="preserve">Інформація про хід і результати Конкурсу розміщується у засобах масової інформації, на сайтах Держкомтелерадіо </w:t>
      </w:r>
      <w:r w:rsidRPr="00717E7D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hyperlink r:id="rId7" w:history="1">
        <w:r w:rsidRPr="00717E7D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http</w:t>
        </w:r>
        <w:r w:rsidRPr="00717E7D">
          <w:rPr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717E7D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comin</w:t>
        </w:r>
        <w:r w:rsidRPr="00717E7D">
          <w:rPr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717E7D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gov</w:t>
        </w:r>
        <w:r w:rsidRPr="00717E7D">
          <w:rPr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717E7D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ua</w:t>
        </w:r>
      </w:hyperlink>
      <w:r w:rsidRPr="00717E7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), </w:t>
      </w:r>
      <w:r w:rsidRPr="00717E7D">
        <w:rPr>
          <w:rFonts w:ascii="Times New Roman" w:hAnsi="Times New Roman" w:cs="Times New Roman"/>
          <w:sz w:val="28"/>
          <w:szCs w:val="28"/>
        </w:rPr>
        <w:t xml:space="preserve">Культурна референтура ОУН </w:t>
      </w:r>
      <w:hyperlink r:id="rId8" w:history="1">
        <w:r w:rsidRPr="00717E7D">
          <w:rPr>
            <w:rFonts w:ascii="Times New Roman" w:hAnsi="Times New Roman" w:cs="Times New Roman"/>
            <w:sz w:val="28"/>
            <w:szCs w:val="28"/>
            <w:lang w:eastAsia="en-US" w:bidi="en-US"/>
          </w:rPr>
          <w:t>(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https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://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kroun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.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info</w:t>
        </w:r>
      </w:hyperlink>
      <w:r w:rsidRPr="00717E7D">
        <w:rPr>
          <w:rFonts w:ascii="Times New Roman" w:hAnsi="Times New Roman" w:cs="Times New Roman"/>
          <w:sz w:val="28"/>
          <w:szCs w:val="28"/>
        </w:rPr>
        <w:t xml:space="preserve">), ОУН </w:t>
      </w:r>
      <w:hyperlink r:id="rId9" w:history="1">
        <w:r w:rsidRPr="00717E7D">
          <w:rPr>
            <w:rFonts w:ascii="Times New Roman" w:hAnsi="Times New Roman" w:cs="Times New Roman"/>
            <w:sz w:val="28"/>
            <w:szCs w:val="28"/>
            <w:lang w:eastAsia="en-US" w:bidi="en-US"/>
          </w:rPr>
          <w:t>(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http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://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kmoun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.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info</w:t>
        </w:r>
        <w:r w:rsidRPr="00717E7D">
          <w:rPr>
            <w:rFonts w:ascii="Times New Roman" w:hAnsi="Times New Roman" w:cs="Times New Roman"/>
            <w:sz w:val="28"/>
            <w:szCs w:val="28"/>
            <w:lang w:eastAsia="en-US" w:bidi="en-US"/>
          </w:rPr>
          <w:t>)</w:t>
        </w:r>
      </w:hyperlink>
      <w:r w:rsidRPr="00717E7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717E7D">
        <w:rPr>
          <w:rFonts w:ascii="Times New Roman" w:hAnsi="Times New Roman" w:cs="Times New Roman"/>
          <w:sz w:val="28"/>
          <w:szCs w:val="28"/>
        </w:rPr>
        <w:t xml:space="preserve">на сторінках соціальної мережі </w:t>
      </w:r>
      <w:r w:rsidRPr="00717E7D">
        <w:rPr>
          <w:rFonts w:ascii="Times New Roman" w:hAnsi="Times New Roman" w:cs="Times New Roman"/>
          <w:sz w:val="28"/>
          <w:szCs w:val="28"/>
          <w:lang w:val="en-US" w:eastAsia="en-US" w:bidi="en-US"/>
        </w:rPr>
        <w:t>Facebook</w:t>
      </w:r>
      <w:r w:rsidRPr="00717E7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: </w:t>
      </w:r>
      <w:r w:rsidRPr="00717E7D">
        <w:rPr>
          <w:rFonts w:ascii="Times New Roman" w:hAnsi="Times New Roman" w:cs="Times New Roman"/>
          <w:sz w:val="28"/>
          <w:szCs w:val="28"/>
        </w:rPr>
        <w:t xml:space="preserve">Жіноче товариство імені Ольги Басараб та Олени Теліги </w:t>
      </w:r>
      <w:hyperlink r:id="rId10" w:history="1">
        <w:r w:rsidRPr="00717E7D">
          <w:rPr>
            <w:rFonts w:ascii="Times New Roman" w:hAnsi="Times New Roman" w:cs="Times New Roman"/>
            <w:sz w:val="28"/>
            <w:szCs w:val="28"/>
            <w:lang w:eastAsia="en-US" w:bidi="en-US"/>
          </w:rPr>
          <w:t>(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https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://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uk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-</w:t>
        </w:r>
      </w:hyperlink>
      <w:hyperlink r:id="rId11" w:history="1"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ua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.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facebook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.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com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/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basarab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.</w:t>
        </w:r>
        <w:r w:rsidRPr="00717E7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teliha</w:t>
        </w:r>
        <w:r w:rsidRPr="00717E7D">
          <w:rPr>
            <w:rFonts w:ascii="Times New Roman" w:hAnsi="Times New Roman" w:cs="Times New Roman"/>
            <w:sz w:val="28"/>
            <w:szCs w:val="28"/>
            <w:lang w:eastAsia="en-US" w:bidi="en-US"/>
          </w:rPr>
          <w:t>)</w:t>
        </w:r>
      </w:hyperlink>
      <w:r w:rsidRPr="00717E7D"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r w:rsidRPr="00717E7D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717E7D">
        <w:rPr>
          <w:rFonts w:ascii="Times New Roman" w:hAnsi="Times New Roman" w:cs="Times New Roman"/>
          <w:sz w:val="28"/>
          <w:szCs w:val="28"/>
        </w:rPr>
        <w:t>Організаці</w:t>
      </w:r>
      <w:r w:rsidR="007D7CE4">
        <w:rPr>
          <w:rFonts w:ascii="Times New Roman" w:hAnsi="Times New Roman" w:cs="Times New Roman"/>
          <w:sz w:val="28"/>
          <w:szCs w:val="28"/>
        </w:rPr>
        <w:t xml:space="preserve">ї </w:t>
      </w:r>
      <w:r w:rsidRPr="00717E7D">
        <w:rPr>
          <w:rFonts w:ascii="Times New Roman" w:hAnsi="Times New Roman" w:cs="Times New Roman"/>
          <w:sz w:val="28"/>
          <w:szCs w:val="28"/>
        </w:rPr>
        <w:t>Українських</w:t>
      </w:r>
      <w:r w:rsidR="007D7CE4">
        <w:rPr>
          <w:rFonts w:ascii="Times New Roman" w:hAnsi="Times New Roman" w:cs="Times New Roman"/>
          <w:sz w:val="28"/>
          <w:szCs w:val="28"/>
        </w:rPr>
        <w:t xml:space="preserve"> </w:t>
      </w:r>
      <w:r w:rsidRPr="00717E7D">
        <w:rPr>
          <w:rFonts w:ascii="Times New Roman" w:hAnsi="Times New Roman" w:cs="Times New Roman"/>
          <w:sz w:val="28"/>
          <w:szCs w:val="28"/>
        </w:rPr>
        <w:t>Націоналістів</w:t>
      </w:r>
      <w:r w:rsidR="007D7CE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D7CE4">
          <w:rPr>
            <w:rFonts w:ascii="Times New Roman" w:hAnsi="Times New Roman" w:cs="Times New Roman"/>
            <w:sz w:val="28"/>
            <w:szCs w:val="28"/>
            <w:lang w:eastAsia="en-US" w:bidi="en-US"/>
          </w:rPr>
          <w:t>(</w:t>
        </w:r>
        <w:r w:rsidRPr="007D7CE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https</w:t>
        </w:r>
        <w:r w:rsidRPr="007D7CE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://</w:t>
        </w:r>
        <w:r w:rsidRPr="007D7CE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www</w:t>
        </w:r>
        <w:r w:rsidRPr="007D7CE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.</w:t>
        </w:r>
        <w:r w:rsidRPr="007D7CE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facebook</w:t>
        </w:r>
        <w:r w:rsidRPr="007D7CE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.</w:t>
        </w:r>
        <w:r w:rsidRPr="007D7CE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com</w:t>
        </w:r>
        <w:r w:rsidRPr="007D7CE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/</w:t>
        </w:r>
        <w:r w:rsidRPr="007D7CE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profile</w:t>
        </w:r>
        <w:r w:rsidRPr="007D7CE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.</w:t>
        </w:r>
        <w:r w:rsidRPr="007D7CE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php</w:t>
        </w:r>
        <w:r w:rsidRPr="007D7CE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?</w:t>
        </w:r>
        <w:r w:rsidRPr="007D7CE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id</w:t>
        </w:r>
        <w:r w:rsidRPr="007D7CE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 xml:space="preserve"> = 100064672212339</w:t>
        </w:r>
        <w:r w:rsidRPr="007D7CE4">
          <w:rPr>
            <w:rFonts w:ascii="Times New Roman" w:hAnsi="Times New Roman" w:cs="Times New Roman"/>
            <w:sz w:val="28"/>
            <w:szCs w:val="28"/>
            <w:lang w:eastAsia="en-US" w:bidi="en-US"/>
          </w:rPr>
          <w:t>)</w:t>
        </w:r>
      </w:hyperlink>
      <w:r w:rsidRPr="007D7CE4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14:paraId="0DF9AD74" w14:textId="77777777" w:rsidR="00512B5E" w:rsidRPr="00717E7D" w:rsidRDefault="00DA0443" w:rsidP="00717E7D">
      <w:pPr>
        <w:pStyle w:val="1"/>
        <w:numPr>
          <w:ilvl w:val="1"/>
          <w:numId w:val="1"/>
        </w:numPr>
        <w:shd w:val="clear" w:color="auto" w:fill="auto"/>
        <w:tabs>
          <w:tab w:val="left" w:pos="1013"/>
        </w:tabs>
        <w:spacing w:after="0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 xml:space="preserve">Журі у своїй діяльності керується Конституцією, законами України,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іншими нормативно- правовими актами, а також цим Положенням. Під час проведення Конкурсу обробка персональних даних учасників здійснюється з урахуванням вимог Закону України «Про захист персональних даних» № </w:t>
      </w:r>
      <w:r w:rsidRPr="00717E7D">
        <w:rPr>
          <w:rFonts w:ascii="Times New Roman" w:hAnsi="Times New Roman" w:cs="Times New Roman"/>
          <w:sz w:val="28"/>
          <w:szCs w:val="28"/>
          <w:lang w:val="ru-RU" w:eastAsia="en-US" w:bidi="en-US"/>
        </w:rPr>
        <w:t>2297-</w:t>
      </w:r>
      <w:r w:rsidRPr="00717E7D">
        <w:rPr>
          <w:rFonts w:ascii="Times New Roman" w:hAnsi="Times New Roman" w:cs="Times New Roman"/>
          <w:sz w:val="28"/>
          <w:szCs w:val="28"/>
          <w:lang w:val="en-US" w:eastAsia="en-US" w:bidi="en-US"/>
        </w:rPr>
        <w:t>VI</w:t>
      </w:r>
      <w:r w:rsidRPr="00717E7D">
        <w:rPr>
          <w:rFonts w:ascii="Times New Roman" w:hAnsi="Times New Roman" w:cs="Times New Roman"/>
          <w:sz w:val="28"/>
          <w:szCs w:val="28"/>
          <w:lang w:val="ru-RU" w:eastAsia="en-US" w:bidi="en-US"/>
        </w:rPr>
        <w:t xml:space="preserve"> </w:t>
      </w:r>
      <w:r w:rsidRPr="00717E7D">
        <w:rPr>
          <w:rFonts w:ascii="Times New Roman" w:hAnsi="Times New Roman" w:cs="Times New Roman"/>
          <w:sz w:val="28"/>
          <w:szCs w:val="28"/>
        </w:rPr>
        <w:t>від 1 червня 2010 року.</w:t>
      </w:r>
    </w:p>
    <w:p w14:paraId="3E7FEA6C" w14:textId="77777777" w:rsidR="00512B5E" w:rsidRPr="00717E7D" w:rsidRDefault="00DA0443" w:rsidP="00717E7D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61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bookmark2"/>
      <w:bookmarkStart w:id="3" w:name="bookmark3"/>
      <w:r w:rsidRPr="00717E7D">
        <w:rPr>
          <w:rFonts w:ascii="Times New Roman" w:hAnsi="Times New Roman" w:cs="Times New Roman"/>
          <w:sz w:val="28"/>
          <w:szCs w:val="28"/>
        </w:rPr>
        <w:t>Інформація про Конкурс</w:t>
      </w:r>
      <w:bookmarkEnd w:id="2"/>
      <w:bookmarkEnd w:id="3"/>
    </w:p>
    <w:p w14:paraId="4C50FC50" w14:textId="77777777" w:rsidR="00512B5E" w:rsidRPr="00717E7D" w:rsidRDefault="00DA0443" w:rsidP="00717E7D">
      <w:pPr>
        <w:pStyle w:val="1"/>
        <w:numPr>
          <w:ilvl w:val="1"/>
          <w:numId w:val="2"/>
        </w:numPr>
        <w:shd w:val="clear" w:color="auto" w:fill="auto"/>
        <w:tabs>
          <w:tab w:val="left" w:pos="1350"/>
        </w:tabs>
        <w:spacing w:after="0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До участі у Конкурсі запрошуються особи, яким виповнилося 15 років. Конкурс проводиться на безоплатній основі</w:t>
      </w:r>
      <w:r w:rsidRPr="00717E7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9EC630D" w14:textId="77777777" w:rsidR="00512B5E" w:rsidRPr="00717E7D" w:rsidRDefault="00DA0443" w:rsidP="00717E7D">
      <w:pPr>
        <w:pStyle w:val="1"/>
        <w:numPr>
          <w:ilvl w:val="1"/>
          <w:numId w:val="2"/>
        </w:numPr>
        <w:shd w:val="clear" w:color="auto" w:fill="auto"/>
        <w:tabs>
          <w:tab w:val="left" w:pos="1365"/>
        </w:tabs>
        <w:spacing w:after="0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Конкурс поводиться у номінації:</w:t>
      </w:r>
    </w:p>
    <w:p w14:paraId="5CA0C954" w14:textId="77777777" w:rsidR="00512B5E" w:rsidRPr="00717E7D" w:rsidRDefault="00DA0443" w:rsidP="00717E7D">
      <w:pPr>
        <w:pStyle w:val="1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b/>
          <w:bCs/>
          <w:sz w:val="28"/>
          <w:szCs w:val="28"/>
        </w:rPr>
        <w:t xml:space="preserve">Художні твори </w:t>
      </w:r>
      <w:r w:rsidRPr="00717E7D">
        <w:rPr>
          <w:rFonts w:ascii="Times New Roman" w:hAnsi="Times New Roman" w:cs="Times New Roman"/>
          <w:sz w:val="28"/>
          <w:szCs w:val="28"/>
        </w:rPr>
        <w:t>про події та учасників національно-визвольного руху в Україні ХХ - ХХІ століть та волонтерів, добровольців, військовослужбовців, капеланів, медпрацівників, журналістів, які брали або беруть участь у московсько-українській війні, розв'язаній росією у 2014 році.</w:t>
      </w:r>
    </w:p>
    <w:p w14:paraId="1F589307" w14:textId="77777777" w:rsidR="00512B5E" w:rsidRPr="00717E7D" w:rsidRDefault="00DA0443" w:rsidP="00717E7D">
      <w:pPr>
        <w:pStyle w:val="1"/>
        <w:numPr>
          <w:ilvl w:val="1"/>
          <w:numId w:val="2"/>
        </w:numPr>
        <w:shd w:val="clear" w:color="auto" w:fill="auto"/>
        <w:tabs>
          <w:tab w:val="left" w:pos="1364"/>
        </w:tabs>
        <w:spacing w:after="0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 xml:space="preserve">На Конкурс висуваються нові оригінальні твори написані українською мовою, які раніше не оприлюднювалися. Обсяг роботи: до 50 </w:t>
      </w:r>
      <w:r w:rsidRPr="00717E7D">
        <w:rPr>
          <w:rFonts w:ascii="Times New Roman" w:hAnsi="Times New Roman" w:cs="Times New Roman"/>
          <w:sz w:val="28"/>
          <w:szCs w:val="28"/>
        </w:rPr>
        <w:lastRenderedPageBreak/>
        <w:t xml:space="preserve">сторінок у форматі </w:t>
      </w:r>
      <w:r w:rsidRPr="00717E7D">
        <w:rPr>
          <w:rFonts w:ascii="Times New Roman" w:hAnsi="Times New Roman" w:cs="Times New Roman"/>
          <w:sz w:val="28"/>
          <w:szCs w:val="28"/>
          <w:lang w:val="en-US" w:eastAsia="en-US" w:bidi="en-US"/>
        </w:rPr>
        <w:t>Word</w:t>
      </w:r>
      <w:r w:rsidRPr="00717E7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717E7D">
        <w:rPr>
          <w:rFonts w:ascii="Times New Roman" w:hAnsi="Times New Roman" w:cs="Times New Roman"/>
          <w:sz w:val="28"/>
          <w:szCs w:val="28"/>
        </w:rPr>
        <w:t xml:space="preserve">(міжрядковий інтервал 1,5, шрифт </w:t>
      </w:r>
      <w:r w:rsidRPr="00717E7D">
        <w:rPr>
          <w:rFonts w:ascii="Times New Roman" w:hAnsi="Times New Roman" w:cs="Times New Roman"/>
          <w:sz w:val="28"/>
          <w:szCs w:val="28"/>
          <w:lang w:val="en-US" w:eastAsia="en-US" w:bidi="en-US"/>
        </w:rPr>
        <w:t>Times</w:t>
      </w:r>
      <w:r w:rsidRPr="00717E7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717E7D">
        <w:rPr>
          <w:rFonts w:ascii="Times New Roman" w:hAnsi="Times New Roman" w:cs="Times New Roman"/>
          <w:sz w:val="28"/>
          <w:szCs w:val="28"/>
          <w:lang w:val="en-US" w:eastAsia="en-US" w:bidi="en-US"/>
        </w:rPr>
        <w:t>New</w:t>
      </w:r>
      <w:r w:rsidRPr="00717E7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717E7D">
        <w:rPr>
          <w:rFonts w:ascii="Times New Roman" w:hAnsi="Times New Roman" w:cs="Times New Roman"/>
          <w:sz w:val="28"/>
          <w:szCs w:val="28"/>
          <w:lang w:val="en-US" w:eastAsia="en-US" w:bidi="en-US"/>
        </w:rPr>
        <w:t>Roman</w:t>
      </w:r>
      <w:r w:rsidRPr="00717E7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717E7D">
        <w:rPr>
          <w:rFonts w:ascii="Times New Roman" w:hAnsi="Times New Roman" w:cs="Times New Roman"/>
          <w:sz w:val="28"/>
          <w:szCs w:val="28"/>
        </w:rPr>
        <w:t>кегль 14).</w:t>
      </w:r>
    </w:p>
    <w:p w14:paraId="240D4285" w14:textId="77777777" w:rsidR="00512B5E" w:rsidRPr="00717E7D" w:rsidRDefault="00DA0443" w:rsidP="00717E7D">
      <w:pPr>
        <w:pStyle w:val="1"/>
        <w:numPr>
          <w:ilvl w:val="1"/>
          <w:numId w:val="2"/>
        </w:numPr>
        <w:shd w:val="clear" w:color="auto" w:fill="auto"/>
        <w:tabs>
          <w:tab w:val="left" w:pos="1365"/>
        </w:tabs>
        <w:spacing w:after="0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 xml:space="preserve">Прийом конкурсних робіт триває з </w:t>
      </w:r>
      <w:r w:rsidRPr="00717E7D">
        <w:rPr>
          <w:rFonts w:ascii="Times New Roman" w:hAnsi="Times New Roman" w:cs="Times New Roman"/>
          <w:b/>
          <w:bCs/>
          <w:sz w:val="28"/>
          <w:szCs w:val="28"/>
        </w:rPr>
        <w:t>1 березня до 1липня.</w:t>
      </w:r>
    </w:p>
    <w:p w14:paraId="2BBDAD07" w14:textId="1D0D3231" w:rsidR="00512B5E" w:rsidRPr="00717E7D" w:rsidRDefault="00DA0443" w:rsidP="00717E7D">
      <w:pPr>
        <w:pStyle w:val="1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Конкурсні роботи надсилаються за адресою:</w:t>
      </w:r>
      <w:r w:rsidR="00717E7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17E7D" w:rsidRPr="00AA3E4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 w:eastAsia="en-US" w:bidi="en-US"/>
          </w:rPr>
          <w:t>bibliovv</w:t>
        </w:r>
        <w:r w:rsidR="00717E7D" w:rsidRPr="00AA3E4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 w:eastAsia="en-US" w:bidi="en-US"/>
          </w:rPr>
          <w:t>@</w:t>
        </w:r>
        <w:r w:rsidR="00717E7D" w:rsidRPr="00AA3E4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 w:eastAsia="en-US" w:bidi="en-US"/>
          </w:rPr>
          <w:t>ukr</w:t>
        </w:r>
        <w:r w:rsidR="00717E7D" w:rsidRPr="00AA3E4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 w:eastAsia="en-US" w:bidi="en-US"/>
          </w:rPr>
          <w:t>.</w:t>
        </w:r>
        <w:r w:rsidR="00717E7D" w:rsidRPr="00AA3E4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 w:eastAsia="en-US" w:bidi="en-US"/>
          </w:rPr>
          <w:t>net</w:t>
        </w:r>
      </w:hyperlink>
      <w:r w:rsidRPr="00717E7D">
        <w:rPr>
          <w:rFonts w:ascii="Times New Roman" w:hAnsi="Times New Roman" w:cs="Times New Roman"/>
          <w:sz w:val="28"/>
          <w:szCs w:val="28"/>
        </w:rPr>
        <w:t>«Конкурс, оргкомітет».</w:t>
      </w:r>
    </w:p>
    <w:p w14:paraId="26A3AEAD" w14:textId="77777777" w:rsidR="00512B5E" w:rsidRPr="00717E7D" w:rsidRDefault="00DA0443" w:rsidP="00717E7D">
      <w:pPr>
        <w:pStyle w:val="1"/>
        <w:numPr>
          <w:ilvl w:val="1"/>
          <w:numId w:val="2"/>
        </w:numPr>
        <w:shd w:val="clear" w:color="auto" w:fill="auto"/>
        <w:tabs>
          <w:tab w:val="left" w:pos="122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До конкурсної роботи додається окремий файл з інформацією про автора за такою формою:</w:t>
      </w:r>
    </w:p>
    <w:p w14:paraId="7070E11C" w14:textId="77777777" w:rsidR="00512B5E" w:rsidRPr="00717E7D" w:rsidRDefault="00DA0443" w:rsidP="00717E7D">
      <w:pPr>
        <w:pStyle w:val="1"/>
        <w:numPr>
          <w:ilvl w:val="0"/>
          <w:numId w:val="3"/>
        </w:numPr>
        <w:shd w:val="clear" w:color="auto" w:fill="auto"/>
        <w:tabs>
          <w:tab w:val="left" w:pos="1221"/>
        </w:tabs>
        <w:spacing w:after="0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назва конкурсної роботи;</w:t>
      </w:r>
    </w:p>
    <w:p w14:paraId="3578ED34" w14:textId="77777777" w:rsidR="00512B5E" w:rsidRPr="00717E7D" w:rsidRDefault="00DA0443" w:rsidP="00717E7D">
      <w:pPr>
        <w:pStyle w:val="1"/>
        <w:numPr>
          <w:ilvl w:val="0"/>
          <w:numId w:val="3"/>
        </w:numPr>
        <w:shd w:val="clear" w:color="auto" w:fill="auto"/>
        <w:tabs>
          <w:tab w:val="left" w:pos="1221"/>
        </w:tabs>
        <w:spacing w:after="0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 xml:space="preserve">ПІБ та фото автора у форматі </w:t>
      </w:r>
      <w:r w:rsidRPr="00717E7D">
        <w:rPr>
          <w:rFonts w:ascii="Times New Roman" w:hAnsi="Times New Roman" w:cs="Times New Roman"/>
          <w:sz w:val="28"/>
          <w:szCs w:val="28"/>
          <w:lang w:val="en-US" w:eastAsia="en-US" w:bidi="en-US"/>
        </w:rPr>
        <w:t>PDF</w:t>
      </w:r>
      <w:r w:rsidRPr="00717E7D">
        <w:rPr>
          <w:rFonts w:ascii="Times New Roman" w:hAnsi="Times New Roman" w:cs="Times New Roman"/>
          <w:sz w:val="28"/>
          <w:szCs w:val="28"/>
          <w:lang w:val="ru-RU" w:eastAsia="en-US" w:bidi="en-US"/>
        </w:rPr>
        <w:t>;</w:t>
      </w:r>
    </w:p>
    <w:p w14:paraId="0D9792D9" w14:textId="77777777" w:rsidR="00717E7D" w:rsidRDefault="00DA0443" w:rsidP="00717E7D">
      <w:pPr>
        <w:pStyle w:val="1"/>
        <w:numPr>
          <w:ilvl w:val="0"/>
          <w:numId w:val="3"/>
        </w:numPr>
        <w:shd w:val="clear" w:color="auto" w:fill="auto"/>
        <w:tabs>
          <w:tab w:val="left" w:pos="1221"/>
        </w:tabs>
        <w:spacing w:after="0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вік автора, навчальний заклад або місце роботи, фах;</w:t>
      </w:r>
    </w:p>
    <w:p w14:paraId="2D11898D" w14:textId="77777777" w:rsidR="00717E7D" w:rsidRDefault="00DA0443" w:rsidP="00717E7D">
      <w:pPr>
        <w:pStyle w:val="1"/>
        <w:numPr>
          <w:ilvl w:val="0"/>
          <w:numId w:val="3"/>
        </w:numPr>
        <w:shd w:val="clear" w:color="auto" w:fill="auto"/>
        <w:tabs>
          <w:tab w:val="left" w:pos="1221"/>
        </w:tabs>
        <w:spacing w:after="0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електронна пошта і номер мобільного телефону конкурсанта;</w:t>
      </w:r>
    </w:p>
    <w:p w14:paraId="2594A687" w14:textId="51BBCF6E" w:rsidR="00512B5E" w:rsidRPr="00717E7D" w:rsidRDefault="00DA0443" w:rsidP="00717E7D">
      <w:pPr>
        <w:pStyle w:val="1"/>
        <w:numPr>
          <w:ilvl w:val="0"/>
          <w:numId w:val="3"/>
        </w:numPr>
        <w:shd w:val="clear" w:color="auto" w:fill="auto"/>
        <w:tabs>
          <w:tab w:val="left" w:pos="1221"/>
        </w:tabs>
        <w:spacing w:after="0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поштова адреса для пересилки відзнак Конкурсу, якщо конкурсант посів призове місце.</w:t>
      </w:r>
    </w:p>
    <w:p w14:paraId="52C55685" w14:textId="77777777" w:rsidR="00512B5E" w:rsidRPr="00717E7D" w:rsidRDefault="00DA0443" w:rsidP="00717E7D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09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bookmark4"/>
      <w:bookmarkStart w:id="5" w:name="bookmark5"/>
      <w:r w:rsidRPr="00717E7D">
        <w:rPr>
          <w:rFonts w:ascii="Times New Roman" w:hAnsi="Times New Roman" w:cs="Times New Roman"/>
          <w:sz w:val="28"/>
          <w:szCs w:val="28"/>
        </w:rPr>
        <w:t>Порядок визначення переможців Конкурсу</w:t>
      </w:r>
      <w:bookmarkEnd w:id="4"/>
      <w:bookmarkEnd w:id="5"/>
    </w:p>
    <w:p w14:paraId="7794FF1C" w14:textId="77777777" w:rsidR="00512B5E" w:rsidRPr="00717E7D" w:rsidRDefault="00DA0443" w:rsidP="00717E7D">
      <w:pPr>
        <w:pStyle w:val="1"/>
        <w:numPr>
          <w:ilvl w:val="1"/>
          <w:numId w:val="2"/>
        </w:numPr>
        <w:shd w:val="clear" w:color="auto" w:fill="auto"/>
        <w:tabs>
          <w:tab w:val="left" w:pos="12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 xml:space="preserve">Починаючи з 1 вересня до 13 грудня, журі Конкурсу розглядає конкурсні роботи та шляхом прямого відкритого голосування визначає кращі з них. Номінація має </w:t>
      </w:r>
      <w:r w:rsidRPr="00717E7D">
        <w:rPr>
          <w:rFonts w:ascii="Times New Roman" w:hAnsi="Times New Roman" w:cs="Times New Roman"/>
          <w:sz w:val="28"/>
          <w:szCs w:val="28"/>
          <w:lang w:val="ru-RU" w:eastAsia="ru-RU" w:bidi="ru-RU"/>
        </w:rPr>
        <w:t>1</w:t>
      </w:r>
      <w:r w:rsidRPr="00717E7D">
        <w:rPr>
          <w:rFonts w:ascii="Times New Roman" w:hAnsi="Times New Roman" w:cs="Times New Roman"/>
          <w:sz w:val="28"/>
          <w:szCs w:val="28"/>
          <w:lang w:val="ru-RU" w:eastAsia="ru-RU" w:bidi="ru-RU"/>
        </w:rPr>
        <w:softHyphen/>
        <w:t>е,</w:t>
      </w:r>
      <w:r w:rsidRPr="00717E7D">
        <w:rPr>
          <w:rFonts w:ascii="Times New Roman" w:hAnsi="Times New Roman" w:cs="Times New Roman"/>
          <w:sz w:val="28"/>
          <w:szCs w:val="28"/>
        </w:rPr>
        <w:t xml:space="preserve"> 2-е, 3-є місця.</w:t>
      </w:r>
    </w:p>
    <w:p w14:paraId="2A0BCA5D" w14:textId="77777777" w:rsidR="00512B5E" w:rsidRPr="00717E7D" w:rsidRDefault="00DA0443" w:rsidP="00717E7D">
      <w:pPr>
        <w:pStyle w:val="1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Журі Конкурсу також може встановити до трьох заохочувальних відзнак для конкурсантів, які не стали переможцями, але їхні конкурсні роботи привернули увагу і здобули схвальну оцінку журі .</w:t>
      </w:r>
    </w:p>
    <w:p w14:paraId="215F088F" w14:textId="77777777" w:rsidR="00512B5E" w:rsidRPr="00717E7D" w:rsidRDefault="00DA0443" w:rsidP="00717E7D">
      <w:pPr>
        <w:pStyle w:val="1"/>
        <w:numPr>
          <w:ilvl w:val="1"/>
          <w:numId w:val="2"/>
        </w:numPr>
        <w:shd w:val="clear" w:color="auto" w:fill="auto"/>
        <w:tabs>
          <w:tab w:val="left" w:pos="131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Результати голосування оприлюднюються після підведення підсумків.</w:t>
      </w:r>
    </w:p>
    <w:p w14:paraId="55D82752" w14:textId="77777777" w:rsidR="00512B5E" w:rsidRPr="00717E7D" w:rsidRDefault="00DA0443" w:rsidP="00717E7D">
      <w:pPr>
        <w:pStyle w:val="1"/>
        <w:numPr>
          <w:ilvl w:val="1"/>
          <w:numId w:val="2"/>
        </w:numPr>
        <w:shd w:val="clear" w:color="auto" w:fill="auto"/>
        <w:tabs>
          <w:tab w:val="left" w:pos="1438"/>
        </w:tabs>
        <w:spacing w:after="0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Критерії за якими оцінюватимуться твори:</w:t>
      </w:r>
    </w:p>
    <w:p w14:paraId="606958AB" w14:textId="77777777" w:rsidR="00512B5E" w:rsidRPr="00717E7D" w:rsidRDefault="00DA0443" w:rsidP="00717E7D">
      <w:pPr>
        <w:pStyle w:val="1"/>
        <w:numPr>
          <w:ilvl w:val="0"/>
          <w:numId w:val="4"/>
        </w:numPr>
        <w:shd w:val="clear" w:color="auto" w:fill="auto"/>
        <w:tabs>
          <w:tab w:val="left" w:pos="1136"/>
        </w:tabs>
        <w:spacing w:after="0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оригінальність художнього задуму;</w:t>
      </w:r>
    </w:p>
    <w:p w14:paraId="447B76D5" w14:textId="77777777" w:rsidR="00512B5E" w:rsidRPr="00717E7D" w:rsidRDefault="00DA0443" w:rsidP="00717E7D">
      <w:pPr>
        <w:pStyle w:val="1"/>
        <w:numPr>
          <w:ilvl w:val="0"/>
          <w:numId w:val="4"/>
        </w:numPr>
        <w:shd w:val="clear" w:color="auto" w:fill="auto"/>
        <w:tabs>
          <w:tab w:val="left" w:pos="1101"/>
        </w:tabs>
        <w:spacing w:after="0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яскравість і самобутність твору, глибина осмислення теми патріотизму та національно-культурного відродження України;</w:t>
      </w:r>
    </w:p>
    <w:p w14:paraId="4F8A93A2" w14:textId="222EAC80" w:rsidR="00512B5E" w:rsidRPr="00717E7D" w:rsidRDefault="00DA0443" w:rsidP="00717E7D">
      <w:pPr>
        <w:pStyle w:val="1"/>
        <w:numPr>
          <w:ilvl w:val="0"/>
          <w:numId w:val="4"/>
        </w:numPr>
        <w:shd w:val="clear" w:color="auto" w:fill="auto"/>
        <w:tabs>
          <w:tab w:val="left" w:pos="1105"/>
        </w:tabs>
        <w:spacing w:after="0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зображення боротьби українського народу за свою незалежність в тому числі під час московсько-української війни</w:t>
      </w:r>
      <w:r w:rsidR="00717E7D">
        <w:rPr>
          <w:rFonts w:ascii="Times New Roman" w:hAnsi="Times New Roman" w:cs="Times New Roman"/>
          <w:sz w:val="28"/>
          <w:szCs w:val="28"/>
        </w:rPr>
        <w:t>;</w:t>
      </w:r>
    </w:p>
    <w:p w14:paraId="124E87EB" w14:textId="77777777" w:rsidR="00512B5E" w:rsidRPr="00717E7D" w:rsidRDefault="00DA0443" w:rsidP="00717E7D">
      <w:pPr>
        <w:pStyle w:val="1"/>
        <w:numPr>
          <w:ilvl w:val="0"/>
          <w:numId w:val="4"/>
        </w:numPr>
        <w:shd w:val="clear" w:color="auto" w:fill="auto"/>
        <w:tabs>
          <w:tab w:val="left" w:pos="1136"/>
        </w:tabs>
        <w:spacing w:after="0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досконале володіння українською мовою.</w:t>
      </w:r>
    </w:p>
    <w:p w14:paraId="69C10295" w14:textId="739C5E59" w:rsidR="00512B5E" w:rsidRPr="00717E7D" w:rsidRDefault="00DA0443" w:rsidP="00717E7D">
      <w:pPr>
        <w:pStyle w:val="1"/>
        <w:numPr>
          <w:ilvl w:val="1"/>
          <w:numId w:val="2"/>
        </w:numPr>
        <w:shd w:val="clear" w:color="auto" w:fill="auto"/>
        <w:tabs>
          <w:tab w:val="left" w:pos="1403"/>
        </w:tabs>
        <w:spacing w:after="0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color w:val="050505"/>
          <w:sz w:val="28"/>
          <w:szCs w:val="28"/>
        </w:rPr>
        <w:t>Твори, що подаються на Конкурс</w:t>
      </w:r>
      <w:r w:rsidR="00717E7D">
        <w:rPr>
          <w:rFonts w:ascii="Times New Roman" w:hAnsi="Times New Roman" w:cs="Times New Roman"/>
          <w:color w:val="050505"/>
          <w:sz w:val="28"/>
          <w:szCs w:val="28"/>
        </w:rPr>
        <w:t>,</w:t>
      </w:r>
      <w:r w:rsidRPr="00717E7D">
        <w:rPr>
          <w:rFonts w:ascii="Times New Roman" w:hAnsi="Times New Roman" w:cs="Times New Roman"/>
          <w:color w:val="050505"/>
          <w:sz w:val="28"/>
          <w:szCs w:val="28"/>
        </w:rPr>
        <w:t xml:space="preserve"> не рецензуються. Оргкомітет і члени журі не пояснюють учасникам, які не потрапили в шорт-лист, чим саме зумовлене таке рішення.</w:t>
      </w:r>
    </w:p>
    <w:p w14:paraId="2C8D0185" w14:textId="77777777" w:rsidR="00512B5E" w:rsidRPr="00717E7D" w:rsidRDefault="00DA0443" w:rsidP="00717E7D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14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bookmark6"/>
      <w:bookmarkStart w:id="7" w:name="bookmark7"/>
      <w:r w:rsidRPr="00717E7D">
        <w:rPr>
          <w:rFonts w:ascii="Times New Roman" w:hAnsi="Times New Roman" w:cs="Times New Roman"/>
          <w:sz w:val="28"/>
          <w:szCs w:val="28"/>
        </w:rPr>
        <w:t>Нагороди Конкурсу</w:t>
      </w:r>
      <w:bookmarkEnd w:id="6"/>
      <w:bookmarkEnd w:id="7"/>
    </w:p>
    <w:p w14:paraId="38801AAB" w14:textId="77777777" w:rsidR="00512B5E" w:rsidRPr="00717E7D" w:rsidRDefault="00DA0443" w:rsidP="00717E7D">
      <w:pPr>
        <w:pStyle w:val="1"/>
        <w:shd w:val="clear" w:color="auto" w:fill="auto"/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4.1. Переможці Конкурсу отримують звання лауреата та нагород</w:t>
      </w:r>
      <w:r w:rsidR="00361271" w:rsidRPr="00717E7D">
        <w:rPr>
          <w:rFonts w:ascii="Times New Roman" w:hAnsi="Times New Roman" w:cs="Times New Roman"/>
          <w:sz w:val="28"/>
          <w:szCs w:val="28"/>
        </w:rPr>
        <w:t>жуються грамотами</w:t>
      </w:r>
      <w:r w:rsidRPr="00717E7D">
        <w:rPr>
          <w:rFonts w:ascii="Times New Roman" w:hAnsi="Times New Roman" w:cs="Times New Roman"/>
          <w:sz w:val="28"/>
          <w:szCs w:val="28"/>
        </w:rPr>
        <w:t>.</w:t>
      </w:r>
    </w:p>
    <w:p w14:paraId="258BD350" w14:textId="33E1F9B1" w:rsidR="00512B5E" w:rsidRPr="00717E7D" w:rsidRDefault="00DA0443" w:rsidP="00717E7D">
      <w:pPr>
        <w:pStyle w:val="1"/>
        <w:numPr>
          <w:ilvl w:val="0"/>
          <w:numId w:val="5"/>
        </w:numPr>
        <w:shd w:val="clear" w:color="auto" w:fill="auto"/>
        <w:tabs>
          <w:tab w:val="left" w:pos="563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E7D">
        <w:rPr>
          <w:rFonts w:ascii="Times New Roman" w:hAnsi="Times New Roman" w:cs="Times New Roman"/>
          <w:sz w:val="28"/>
          <w:szCs w:val="28"/>
        </w:rPr>
        <w:t>Кращі конкурсні роботи увійдуть до збірника Конкурсу-202</w:t>
      </w:r>
      <w:r w:rsidR="00717E7D">
        <w:rPr>
          <w:rFonts w:ascii="Times New Roman" w:hAnsi="Times New Roman" w:cs="Times New Roman"/>
          <w:sz w:val="28"/>
          <w:szCs w:val="28"/>
        </w:rPr>
        <w:t>5</w:t>
      </w:r>
      <w:r w:rsidRPr="00717E7D">
        <w:rPr>
          <w:rFonts w:ascii="Times New Roman" w:hAnsi="Times New Roman" w:cs="Times New Roman"/>
          <w:sz w:val="28"/>
          <w:szCs w:val="28"/>
        </w:rPr>
        <w:t>.</w:t>
      </w:r>
    </w:p>
    <w:sectPr w:rsidR="00512B5E" w:rsidRPr="00717E7D" w:rsidSect="00512B5E">
      <w:pgSz w:w="11900" w:h="16840"/>
      <w:pgMar w:top="836" w:right="804" w:bottom="838" w:left="1376" w:header="408" w:footer="4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FCFE0" w14:textId="77777777" w:rsidR="00CE5588" w:rsidRDefault="00CE5588" w:rsidP="00512B5E">
      <w:r>
        <w:separator/>
      </w:r>
    </w:p>
  </w:endnote>
  <w:endnote w:type="continuationSeparator" w:id="0">
    <w:p w14:paraId="7F9D02B2" w14:textId="77777777" w:rsidR="00CE5588" w:rsidRDefault="00CE5588" w:rsidP="005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BA978" w14:textId="77777777" w:rsidR="00CE5588" w:rsidRDefault="00CE5588"/>
  </w:footnote>
  <w:footnote w:type="continuationSeparator" w:id="0">
    <w:p w14:paraId="5C65098F" w14:textId="77777777" w:rsidR="00CE5588" w:rsidRDefault="00CE55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30C45"/>
    <w:multiLevelType w:val="multilevel"/>
    <w:tmpl w:val="B666DAC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93FB1"/>
    <w:multiLevelType w:val="multilevel"/>
    <w:tmpl w:val="4F38A430"/>
    <w:lvl w:ilvl="0">
      <w:start w:val="2"/>
      <w:numFmt w:val="decimal"/>
      <w:lvlText w:val="4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0C4622"/>
    <w:multiLevelType w:val="multilevel"/>
    <w:tmpl w:val="95D80C5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581AA3"/>
    <w:multiLevelType w:val="multilevel"/>
    <w:tmpl w:val="90383FB2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start w:val="3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AA688D"/>
    <w:multiLevelType w:val="multilevel"/>
    <w:tmpl w:val="6DACF406"/>
    <w:lvl w:ilvl="0">
      <w:start w:val="2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3794380">
    <w:abstractNumId w:val="3"/>
  </w:num>
  <w:num w:numId="2" w16cid:durableId="257565055">
    <w:abstractNumId w:val="4"/>
  </w:num>
  <w:num w:numId="3" w16cid:durableId="425342193">
    <w:abstractNumId w:val="0"/>
  </w:num>
  <w:num w:numId="4" w16cid:durableId="1057581843">
    <w:abstractNumId w:val="2"/>
  </w:num>
  <w:num w:numId="5" w16cid:durableId="48728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B5E"/>
    <w:rsid w:val="0012225D"/>
    <w:rsid w:val="00361271"/>
    <w:rsid w:val="00512B5E"/>
    <w:rsid w:val="005B387F"/>
    <w:rsid w:val="00717E7D"/>
    <w:rsid w:val="007D004C"/>
    <w:rsid w:val="007D7CE4"/>
    <w:rsid w:val="008A5BC2"/>
    <w:rsid w:val="008D2AE9"/>
    <w:rsid w:val="0094094B"/>
    <w:rsid w:val="009D33DB"/>
    <w:rsid w:val="00AF221F"/>
    <w:rsid w:val="00B745AE"/>
    <w:rsid w:val="00BD0D67"/>
    <w:rsid w:val="00CE5588"/>
    <w:rsid w:val="00DA0443"/>
    <w:rsid w:val="00DA5326"/>
    <w:rsid w:val="00EA4152"/>
    <w:rsid w:val="00F54DFB"/>
    <w:rsid w:val="00FA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0466"/>
  <w15:docId w15:val="{7645B87C-BABF-4BF7-8381-EAC0D60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12B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2B5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512B5E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512B5E"/>
    <w:pPr>
      <w:shd w:val="clear" w:color="auto" w:fill="FFFFFF"/>
      <w:spacing w:after="240"/>
      <w:ind w:firstLine="400"/>
    </w:pPr>
    <w:rPr>
      <w:rFonts w:ascii="Verdana" w:eastAsia="Verdana" w:hAnsi="Verdana" w:cs="Verdana"/>
      <w:sz w:val="20"/>
      <w:szCs w:val="20"/>
    </w:rPr>
  </w:style>
  <w:style w:type="paragraph" w:customStyle="1" w:styleId="11">
    <w:name w:val="Заголовок №1"/>
    <w:basedOn w:val="a"/>
    <w:link w:val="10"/>
    <w:rsid w:val="00512B5E"/>
    <w:pPr>
      <w:shd w:val="clear" w:color="auto" w:fill="FFFFFF"/>
      <w:spacing w:after="240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717E7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7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un.info/" TargetMode="External"/><Relationship Id="rId13" Type="http://schemas.openxmlformats.org/officeDocument/2006/relationships/hyperlink" Target="mailto:bibliovv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in.gov.ua" TargetMode="External"/><Relationship Id="rId12" Type="http://schemas.openxmlformats.org/officeDocument/2006/relationships/hyperlink" Target="https://www.facebook.com/profile.php?id=1000646722123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-ua.facebook.com/basarab.telih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k-ua.facebook.com/basarab.teli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moun.inf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2902</Words>
  <Characters>1655</Characters>
  <Application>Microsoft Office Word</Application>
  <DocSecurity>0</DocSecurity>
  <Lines>13</Lines>
  <Paragraphs>9</Paragraphs>
  <ScaleCrop>false</ScaleCrop>
  <Company>Grizli777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Світлана Божко</cp:lastModifiedBy>
  <cp:revision>11</cp:revision>
  <dcterms:created xsi:type="dcterms:W3CDTF">2024-02-20T13:44:00Z</dcterms:created>
  <dcterms:modified xsi:type="dcterms:W3CDTF">2025-02-20T12:39:00Z</dcterms:modified>
</cp:coreProperties>
</file>